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DA2E" w14:textId="77777777" w:rsidR="00542A90" w:rsidRPr="005A1D12" w:rsidRDefault="00542A90" w:rsidP="00FB18FC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  <w:r w:rsidRPr="005A1D12">
        <w:rPr>
          <w:rFonts w:ascii="Arial" w:hAnsi="Arial" w:cs="Arial"/>
          <w:b/>
          <w:bCs/>
          <w:sz w:val="44"/>
          <w:szCs w:val="44"/>
        </w:rPr>
        <w:t>STAPENHILL PARISH COUNCIL</w:t>
      </w:r>
    </w:p>
    <w:p w14:paraId="20CC0C93" w14:textId="77777777" w:rsidR="00542A90" w:rsidRPr="005A1D12" w:rsidRDefault="00000000" w:rsidP="00FB18FC">
      <w:pPr>
        <w:spacing w:after="0"/>
        <w:jc w:val="center"/>
        <w:rPr>
          <w:rFonts w:ascii="Arial" w:hAnsi="Arial" w:cs="Arial"/>
        </w:rPr>
      </w:pPr>
      <w:hyperlink r:id="rId5" w:history="1">
        <w:r w:rsidR="00542A90" w:rsidRPr="005A1D12">
          <w:rPr>
            <w:rStyle w:val="Hyperlink"/>
            <w:rFonts w:ascii="Arial" w:hAnsi="Arial" w:cs="Arial"/>
          </w:rPr>
          <w:t>www.stapenhillparishcouncil.gov.uk</w:t>
        </w:r>
      </w:hyperlink>
    </w:p>
    <w:p w14:paraId="4F0B329A" w14:textId="77777777" w:rsidR="00542A90" w:rsidRPr="005A1D12" w:rsidRDefault="00542A90" w:rsidP="00FB18FC">
      <w:pPr>
        <w:spacing w:after="0"/>
        <w:rPr>
          <w:rFonts w:ascii="Arial" w:hAnsi="Arial" w:cs="Arial"/>
        </w:rPr>
      </w:pPr>
    </w:p>
    <w:p w14:paraId="7BA1178E" w14:textId="77777777" w:rsidR="00542A90" w:rsidRPr="005A1D12" w:rsidRDefault="00542A90" w:rsidP="00FB18FC">
      <w:pPr>
        <w:spacing w:after="0"/>
        <w:rPr>
          <w:rFonts w:ascii="Arial" w:hAnsi="Arial" w:cs="Arial"/>
        </w:rPr>
      </w:pPr>
      <w:r w:rsidRPr="005A1D12">
        <w:rPr>
          <w:rFonts w:ascii="Arial" w:hAnsi="Arial" w:cs="Arial"/>
        </w:rPr>
        <w:t>Clerk: David Briggs</w:t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  <w:t>25 Malvern Street</w:t>
      </w:r>
    </w:p>
    <w:p w14:paraId="6E11AC14" w14:textId="77777777" w:rsidR="00542A90" w:rsidRPr="005A1D12" w:rsidRDefault="00542A90" w:rsidP="00FB18FC">
      <w:pPr>
        <w:spacing w:after="0"/>
        <w:rPr>
          <w:rFonts w:ascii="Arial" w:hAnsi="Arial" w:cs="Arial"/>
        </w:rPr>
      </w:pPr>
      <w:r w:rsidRPr="005A1D12">
        <w:rPr>
          <w:rFonts w:ascii="Arial" w:hAnsi="Arial" w:cs="Arial"/>
        </w:rPr>
        <w:t>Telephone: 07799 824061</w:t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proofErr w:type="gramStart"/>
      <w:r w:rsidRPr="005A1D12">
        <w:rPr>
          <w:rFonts w:ascii="Arial" w:hAnsi="Arial" w:cs="Arial"/>
        </w:rPr>
        <w:tab/>
        <w:t xml:space="preserve">  Stapenhill</w:t>
      </w:r>
      <w:proofErr w:type="gramEnd"/>
    </w:p>
    <w:p w14:paraId="37036118" w14:textId="77777777" w:rsidR="00542A90" w:rsidRPr="005A1D12" w:rsidRDefault="00542A90" w:rsidP="00FB18FC">
      <w:pPr>
        <w:spacing w:after="0"/>
        <w:rPr>
          <w:rFonts w:ascii="Arial" w:hAnsi="Arial" w:cs="Arial"/>
        </w:rPr>
      </w:pPr>
      <w:r w:rsidRPr="005A1D12">
        <w:rPr>
          <w:rFonts w:ascii="Arial" w:hAnsi="Arial" w:cs="Arial"/>
        </w:rPr>
        <w:t xml:space="preserve">Email: </w:t>
      </w:r>
      <w:hyperlink r:id="rId6" w:history="1">
        <w:r w:rsidRPr="005A1D12">
          <w:rPr>
            <w:rStyle w:val="Hyperlink"/>
            <w:rFonts w:ascii="Arial" w:hAnsi="Arial" w:cs="Arial"/>
          </w:rPr>
          <w:t>clerk.stapenhillpc@outlook.com</w:t>
        </w:r>
      </w:hyperlink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smartTag w:uri="urn:schemas-microsoft-com:office:smarttags" w:element="place">
        <w:r w:rsidRPr="005A1D12">
          <w:rPr>
            <w:rFonts w:ascii="Arial" w:hAnsi="Arial" w:cs="Arial"/>
          </w:rPr>
          <w:t>Burton upon Trent</w:t>
        </w:r>
      </w:smartTag>
    </w:p>
    <w:p w14:paraId="17B0A9DE" w14:textId="77777777" w:rsidR="00542A90" w:rsidRPr="005A1D12" w:rsidRDefault="00542A90" w:rsidP="00FB18FC">
      <w:pPr>
        <w:spacing w:after="0"/>
        <w:jc w:val="right"/>
        <w:rPr>
          <w:rFonts w:ascii="Arial" w:hAnsi="Arial" w:cs="Arial"/>
        </w:rPr>
      </w:pPr>
      <w:r w:rsidRPr="005A1D12">
        <w:rPr>
          <w:rFonts w:ascii="Arial" w:hAnsi="Arial" w:cs="Arial"/>
        </w:rPr>
        <w:t>DE15 9DY</w:t>
      </w:r>
    </w:p>
    <w:p w14:paraId="6F715C72" w14:textId="77777777" w:rsidR="00542A90" w:rsidRDefault="00542A90" w:rsidP="00FB18FC">
      <w:pPr>
        <w:spacing w:after="0"/>
        <w:jc w:val="right"/>
        <w:rPr>
          <w:rFonts w:ascii="Times New Roman" w:hAnsi="Times New Roman"/>
        </w:rPr>
      </w:pPr>
    </w:p>
    <w:p w14:paraId="6AF48775" w14:textId="0C4B90F0" w:rsidR="00542A90" w:rsidRDefault="00542A90" w:rsidP="00FB18F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TO ALL MEMBERS – </w:t>
      </w:r>
      <w:r>
        <w:rPr>
          <w:rFonts w:ascii="Arial" w:hAnsi="Arial" w:cs="Arial"/>
        </w:rPr>
        <w:t xml:space="preserve">You are requested to attend the Stapenhill Parish Council Meeting at </w:t>
      </w:r>
      <w:r w:rsidR="00D5718F">
        <w:rPr>
          <w:rFonts w:ascii="Arial" w:hAnsi="Arial" w:cs="Arial"/>
        </w:rPr>
        <w:t>Waterside</w:t>
      </w:r>
      <w:r w:rsidR="00803802">
        <w:rPr>
          <w:rFonts w:ascii="Arial" w:hAnsi="Arial" w:cs="Arial"/>
        </w:rPr>
        <w:t xml:space="preserve"> </w:t>
      </w:r>
      <w:r w:rsidR="00D5718F">
        <w:rPr>
          <w:rFonts w:ascii="Arial" w:hAnsi="Arial" w:cs="Arial"/>
        </w:rPr>
        <w:t>Community Centre</w:t>
      </w:r>
      <w:r w:rsidR="008038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</w:t>
      </w:r>
      <w:r w:rsidR="009263AA">
        <w:rPr>
          <w:rFonts w:ascii="Arial" w:hAnsi="Arial" w:cs="Arial"/>
        </w:rPr>
        <w:t xml:space="preserve"> the</w:t>
      </w:r>
      <w:r w:rsidR="00AC5ABE">
        <w:rPr>
          <w:rFonts w:ascii="Arial" w:hAnsi="Arial" w:cs="Arial"/>
        </w:rPr>
        <w:t xml:space="preserve"> </w:t>
      </w:r>
      <w:r w:rsidR="0088691B">
        <w:rPr>
          <w:rFonts w:ascii="Arial" w:hAnsi="Arial" w:cs="Arial"/>
        </w:rPr>
        <w:t>13</w:t>
      </w:r>
      <w:r w:rsidR="005E610C">
        <w:rPr>
          <w:rFonts w:ascii="Arial" w:hAnsi="Arial" w:cs="Arial"/>
          <w:b/>
          <w:bCs/>
        </w:rPr>
        <w:t>th</w:t>
      </w:r>
      <w:r w:rsidR="00847153">
        <w:rPr>
          <w:rFonts w:ascii="Arial" w:hAnsi="Arial" w:cs="Arial"/>
          <w:b/>
          <w:bCs/>
        </w:rPr>
        <w:t xml:space="preserve"> of</w:t>
      </w:r>
      <w:r w:rsidR="00AC5ABE">
        <w:rPr>
          <w:rFonts w:ascii="Arial" w:hAnsi="Arial" w:cs="Arial"/>
          <w:b/>
          <w:bCs/>
        </w:rPr>
        <w:t xml:space="preserve"> </w:t>
      </w:r>
      <w:r w:rsidR="0088691B">
        <w:rPr>
          <w:rFonts w:ascii="Arial" w:hAnsi="Arial" w:cs="Arial"/>
          <w:b/>
          <w:bCs/>
        </w:rPr>
        <w:t>June</w:t>
      </w:r>
      <w:r w:rsidR="00206C5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</w:t>
      </w:r>
      <w:r w:rsidR="005E610C">
        <w:rPr>
          <w:rFonts w:ascii="Arial" w:hAnsi="Arial" w:cs="Arial"/>
          <w:b/>
          <w:bCs/>
        </w:rPr>
        <w:t>2</w:t>
      </w:r>
      <w:r w:rsidR="00D5718F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at </w:t>
      </w:r>
      <w:r w:rsidR="00ED0174">
        <w:rPr>
          <w:rFonts w:ascii="Arial" w:hAnsi="Arial" w:cs="Arial"/>
        </w:rPr>
        <w:t>6</w:t>
      </w:r>
      <w:r>
        <w:rPr>
          <w:rFonts w:ascii="Arial" w:hAnsi="Arial" w:cs="Arial"/>
        </w:rPr>
        <w:t>:00pm</w:t>
      </w:r>
    </w:p>
    <w:p w14:paraId="41FD920F" w14:textId="77777777" w:rsidR="00542A90" w:rsidRDefault="00542A90" w:rsidP="00FB18FC">
      <w:pPr>
        <w:spacing w:after="0"/>
        <w:rPr>
          <w:rFonts w:ascii="Arial" w:hAnsi="Arial" w:cs="Arial"/>
        </w:rPr>
      </w:pPr>
    </w:p>
    <w:p w14:paraId="37D91B59" w14:textId="77777777" w:rsidR="00542A90" w:rsidRDefault="00542A90" w:rsidP="00FB18F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ALL MEMBERS OF THE PUBLIC AND </w:t>
      </w:r>
      <w:r w:rsidRPr="0083478A">
        <w:rPr>
          <w:rFonts w:ascii="Arial" w:hAnsi="Arial" w:cs="Arial"/>
          <w:b/>
          <w:bCs/>
        </w:rPr>
        <w:t>PRESS ARE</w:t>
      </w:r>
      <w:r>
        <w:rPr>
          <w:rFonts w:ascii="Arial" w:hAnsi="Arial" w:cs="Arial"/>
          <w:b/>
          <w:bCs/>
        </w:rPr>
        <w:t xml:space="preserve"> WELCOME TO ATTEND </w:t>
      </w:r>
    </w:p>
    <w:p w14:paraId="1EFAED44" w14:textId="77777777" w:rsidR="00542A90" w:rsidRDefault="00542A90" w:rsidP="00FB18FC">
      <w:pPr>
        <w:spacing w:after="0"/>
        <w:rPr>
          <w:rFonts w:ascii="Arial" w:hAnsi="Arial" w:cs="Arial"/>
          <w:b/>
          <w:bCs/>
        </w:rPr>
      </w:pPr>
    </w:p>
    <w:p w14:paraId="1B6D0B91" w14:textId="77777777" w:rsidR="00542A90" w:rsidRPr="00B803E1" w:rsidRDefault="00542A90" w:rsidP="00FB18F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803E1">
        <w:rPr>
          <w:rFonts w:ascii="Arial" w:hAnsi="Arial" w:cs="Arial"/>
          <w:b/>
          <w:bCs/>
          <w:sz w:val="24"/>
          <w:szCs w:val="24"/>
        </w:rPr>
        <w:t>AGENDA</w:t>
      </w:r>
    </w:p>
    <w:p w14:paraId="3A1F3A89" w14:textId="14CDF80C" w:rsidR="00C85B03" w:rsidRPr="006B5637" w:rsidRDefault="00542A90" w:rsidP="0088691B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>Apologies</w:t>
      </w:r>
      <w:r w:rsidR="00C85B03" w:rsidRPr="006B5637">
        <w:rPr>
          <w:rFonts w:ascii="Arial" w:hAnsi="Arial" w:cs="Arial"/>
          <w:sz w:val="24"/>
          <w:szCs w:val="24"/>
        </w:rPr>
        <w:t>:</w:t>
      </w:r>
      <w:r w:rsidR="00E21EC3" w:rsidRPr="006B5637">
        <w:rPr>
          <w:rFonts w:ascii="Arial" w:hAnsi="Arial" w:cs="Arial"/>
          <w:sz w:val="24"/>
          <w:szCs w:val="24"/>
        </w:rPr>
        <w:t xml:space="preserve">  </w:t>
      </w:r>
      <w:r w:rsidR="00AC5ABE" w:rsidRPr="006B5637">
        <w:rPr>
          <w:rFonts w:ascii="Arial" w:hAnsi="Arial" w:cs="Arial"/>
          <w:sz w:val="24"/>
          <w:szCs w:val="24"/>
        </w:rPr>
        <w:t>D Briggs Clerk</w:t>
      </w:r>
    </w:p>
    <w:p w14:paraId="29E06EC1" w14:textId="535C6A2B" w:rsidR="00E10D16" w:rsidRPr="006B5637" w:rsidRDefault="00B14D11" w:rsidP="0088691B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 xml:space="preserve">AGM </w:t>
      </w:r>
      <w:r w:rsidR="00847153" w:rsidRPr="006B5637">
        <w:rPr>
          <w:rFonts w:ascii="Arial" w:hAnsi="Arial" w:cs="Arial"/>
          <w:sz w:val="24"/>
          <w:szCs w:val="24"/>
        </w:rPr>
        <w:t>– Vote in a Vice Chair</w:t>
      </w:r>
      <w:r w:rsidR="004B3600" w:rsidRPr="006B5637">
        <w:rPr>
          <w:rFonts w:ascii="Arial" w:hAnsi="Arial" w:cs="Arial"/>
          <w:sz w:val="24"/>
          <w:szCs w:val="24"/>
        </w:rPr>
        <w:t xml:space="preserve"> </w:t>
      </w:r>
      <w:r w:rsidR="00201511" w:rsidRPr="006B5637">
        <w:rPr>
          <w:rFonts w:ascii="Arial" w:hAnsi="Arial" w:cs="Arial"/>
          <w:sz w:val="24"/>
          <w:szCs w:val="24"/>
        </w:rPr>
        <w:t xml:space="preserve"> </w:t>
      </w:r>
      <w:r w:rsidR="00CB2922" w:rsidRPr="006B5637">
        <w:rPr>
          <w:rFonts w:ascii="Arial" w:hAnsi="Arial" w:cs="Arial"/>
          <w:sz w:val="24"/>
          <w:szCs w:val="24"/>
        </w:rPr>
        <w:t xml:space="preserve"> </w:t>
      </w:r>
      <w:r w:rsidR="00C85B03" w:rsidRPr="006B5637">
        <w:rPr>
          <w:rFonts w:ascii="Arial" w:hAnsi="Arial" w:cs="Arial"/>
          <w:sz w:val="24"/>
          <w:szCs w:val="24"/>
        </w:rPr>
        <w:t>Stuart Godfrey– Re Bench in Peace Garden</w:t>
      </w:r>
      <w:r w:rsidR="00830AA0" w:rsidRPr="006B5637">
        <w:rPr>
          <w:rFonts w:ascii="Arial" w:hAnsi="Arial" w:cs="Arial"/>
          <w:sz w:val="24"/>
          <w:szCs w:val="24"/>
        </w:rPr>
        <w:t>.</w:t>
      </w:r>
      <w:r w:rsidR="00DC025A" w:rsidRPr="006B5637">
        <w:rPr>
          <w:rFonts w:ascii="Arial" w:hAnsi="Arial" w:cs="Arial"/>
          <w:sz w:val="24"/>
          <w:szCs w:val="24"/>
        </w:rPr>
        <w:t xml:space="preserve"> </w:t>
      </w:r>
    </w:p>
    <w:p w14:paraId="5E587DBD" w14:textId="6AECADA1" w:rsidR="00FB4E22" w:rsidRPr="006B5637" w:rsidRDefault="00FB4E22" w:rsidP="0088691B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>Community Centre</w:t>
      </w:r>
      <w:r w:rsidR="009C5DC8" w:rsidRPr="006B5637">
        <w:rPr>
          <w:rFonts w:ascii="Arial" w:hAnsi="Arial" w:cs="Arial"/>
          <w:sz w:val="24"/>
          <w:szCs w:val="24"/>
        </w:rPr>
        <w:t xml:space="preserve"> </w:t>
      </w:r>
      <w:r w:rsidR="00C85B03" w:rsidRPr="006B5637">
        <w:rPr>
          <w:rFonts w:ascii="Arial" w:hAnsi="Arial" w:cs="Arial"/>
          <w:sz w:val="24"/>
          <w:szCs w:val="24"/>
        </w:rPr>
        <w:t>Update</w:t>
      </w:r>
      <w:r w:rsidR="001B6443" w:rsidRPr="006B5637">
        <w:rPr>
          <w:rFonts w:ascii="Arial" w:hAnsi="Arial" w:cs="Arial"/>
          <w:sz w:val="24"/>
          <w:szCs w:val="24"/>
        </w:rPr>
        <w:t xml:space="preserve"> </w:t>
      </w:r>
      <w:r w:rsidR="008156EE" w:rsidRPr="006B5637">
        <w:rPr>
          <w:rFonts w:ascii="Arial" w:hAnsi="Arial" w:cs="Arial"/>
          <w:sz w:val="24"/>
          <w:szCs w:val="24"/>
        </w:rPr>
        <w:t>/ Kings Coronation Update</w:t>
      </w:r>
    </w:p>
    <w:p w14:paraId="0406D220" w14:textId="31DC4085" w:rsidR="006B5637" w:rsidRDefault="008156EE" w:rsidP="0088691B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>Parish Office</w:t>
      </w:r>
      <w:r w:rsidR="0088691B">
        <w:rPr>
          <w:rFonts w:ascii="Arial" w:hAnsi="Arial" w:cs="Arial"/>
          <w:sz w:val="24"/>
          <w:szCs w:val="24"/>
        </w:rPr>
        <w:t xml:space="preserve"> Cost </w:t>
      </w:r>
    </w:p>
    <w:p w14:paraId="556C689C" w14:textId="482EB758" w:rsidR="0088691B" w:rsidRPr="006B5637" w:rsidRDefault="0088691B" w:rsidP="0088691B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Highways Petition </w:t>
      </w:r>
    </w:p>
    <w:p w14:paraId="1DDDF4A0" w14:textId="2D0DC337" w:rsidR="006B5637" w:rsidRPr="006B5637" w:rsidRDefault="00542A90" w:rsidP="0088691B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>County &amp; Borough Councillor’s Reports</w:t>
      </w:r>
      <w:r w:rsidR="00BD1E0A" w:rsidRPr="006B5637">
        <w:rPr>
          <w:rFonts w:ascii="Arial" w:hAnsi="Arial" w:cs="Arial"/>
          <w:sz w:val="24"/>
          <w:szCs w:val="24"/>
        </w:rPr>
        <w:t xml:space="preserve"> </w:t>
      </w:r>
    </w:p>
    <w:p w14:paraId="2199972B" w14:textId="03D8FE75" w:rsidR="006B5637" w:rsidRDefault="00542A90" w:rsidP="0088691B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>Correspondence</w:t>
      </w:r>
      <w:r w:rsidR="00C85B03" w:rsidRPr="006B5637">
        <w:rPr>
          <w:rFonts w:ascii="Arial" w:hAnsi="Arial" w:cs="Arial"/>
          <w:sz w:val="24"/>
          <w:szCs w:val="24"/>
        </w:rPr>
        <w:t xml:space="preserve">: </w:t>
      </w:r>
      <w:r w:rsidR="00FB6479" w:rsidRPr="006B5637">
        <w:rPr>
          <w:rFonts w:ascii="Arial" w:hAnsi="Arial" w:cs="Arial"/>
          <w:sz w:val="24"/>
          <w:szCs w:val="24"/>
        </w:rPr>
        <w:t xml:space="preserve">Kate </w:t>
      </w:r>
      <w:proofErr w:type="spellStart"/>
      <w:r w:rsidR="00FB6479" w:rsidRPr="006B5637">
        <w:rPr>
          <w:rFonts w:ascii="Arial" w:hAnsi="Arial" w:cs="Arial"/>
          <w:sz w:val="24"/>
          <w:szCs w:val="24"/>
        </w:rPr>
        <w:t>Bowski</w:t>
      </w:r>
      <w:r w:rsidR="00AD69EC" w:rsidRPr="006B5637">
        <w:rPr>
          <w:rFonts w:ascii="Arial" w:hAnsi="Arial" w:cs="Arial"/>
          <w:sz w:val="24"/>
          <w:szCs w:val="24"/>
        </w:rPr>
        <w:t>l</w:t>
      </w:r>
      <w:r w:rsidR="00FB6479" w:rsidRPr="006B5637">
        <w:rPr>
          <w:rFonts w:ascii="Arial" w:hAnsi="Arial" w:cs="Arial"/>
          <w:sz w:val="24"/>
          <w:szCs w:val="24"/>
        </w:rPr>
        <w:t>l</w:t>
      </w:r>
      <w:proofErr w:type="spellEnd"/>
      <w:r w:rsidR="00FB6479" w:rsidRPr="006B5637">
        <w:rPr>
          <w:rFonts w:ascii="Arial" w:hAnsi="Arial" w:cs="Arial"/>
          <w:sz w:val="24"/>
          <w:szCs w:val="24"/>
        </w:rPr>
        <w:t xml:space="preserve"> </w:t>
      </w:r>
      <w:r w:rsidR="00AD69EC" w:rsidRPr="006B5637">
        <w:rPr>
          <w:rFonts w:ascii="Arial" w:hAnsi="Arial" w:cs="Arial"/>
          <w:sz w:val="24"/>
          <w:szCs w:val="24"/>
        </w:rPr>
        <w:t>(</w:t>
      </w:r>
      <w:proofErr w:type="spellStart"/>
      <w:r w:rsidR="00AD69EC" w:rsidRPr="006B5637">
        <w:rPr>
          <w:rFonts w:ascii="Arial" w:hAnsi="Arial" w:cs="Arial"/>
          <w:sz w:val="24"/>
          <w:szCs w:val="24"/>
        </w:rPr>
        <w:t>fivelands</w:t>
      </w:r>
      <w:r w:rsidR="00E65CE5">
        <w:rPr>
          <w:rFonts w:ascii="Arial" w:hAnsi="Arial" w:cs="Arial"/>
          <w:sz w:val="24"/>
          <w:szCs w:val="24"/>
        </w:rPr>
        <w:t>Ginal</w:t>
      </w:r>
      <w:proofErr w:type="spellEnd"/>
      <w:r w:rsidR="00AD69EC" w:rsidRPr="006B5637">
        <w:rPr>
          <w:rFonts w:ascii="Arial" w:hAnsi="Arial" w:cs="Arial"/>
          <w:sz w:val="24"/>
          <w:szCs w:val="24"/>
        </w:rPr>
        <w:t>)</w:t>
      </w:r>
    </w:p>
    <w:p w14:paraId="2EA6F6E8" w14:textId="26102447" w:rsidR="00E65CE5" w:rsidRPr="006B5637" w:rsidRDefault="00E65CE5" w:rsidP="0088691B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Purchase of Grounds Maintenance Equip</w:t>
      </w:r>
      <w:r w:rsidR="008B2F52">
        <w:rPr>
          <w:rFonts w:ascii="Arial" w:hAnsi="Arial" w:cs="Arial"/>
          <w:sz w:val="24"/>
          <w:szCs w:val="24"/>
        </w:rPr>
        <w:t xml:space="preserve">ment </w:t>
      </w:r>
    </w:p>
    <w:p w14:paraId="35361F2E" w14:textId="57819763" w:rsidR="006B6E2A" w:rsidRDefault="00542A90" w:rsidP="0088691B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>Parish Projects</w:t>
      </w:r>
    </w:p>
    <w:p w14:paraId="244885B1" w14:textId="34F7815A" w:rsidR="00E34B40" w:rsidRDefault="00E34B40" w:rsidP="0088691B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46"/>
        <w:gridCol w:w="3263"/>
        <w:gridCol w:w="3227"/>
      </w:tblGrid>
      <w:tr w:rsidR="00887910" w14:paraId="52145549" w14:textId="77777777" w:rsidTr="00E45DE8">
        <w:tc>
          <w:tcPr>
            <w:tcW w:w="3485" w:type="dxa"/>
          </w:tcPr>
          <w:p w14:paraId="4555084D" w14:textId="70C339B9" w:rsidR="00E45DE8" w:rsidRDefault="00551748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David Briggs </w:t>
            </w:r>
          </w:p>
        </w:tc>
        <w:tc>
          <w:tcPr>
            <w:tcW w:w="3485" w:type="dxa"/>
          </w:tcPr>
          <w:p w14:paraId="6A2C388E" w14:textId="493E0A81" w:rsidR="00E45DE8" w:rsidRDefault="00551748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Parish Wages </w:t>
            </w:r>
          </w:p>
        </w:tc>
        <w:tc>
          <w:tcPr>
            <w:tcW w:w="3486" w:type="dxa"/>
          </w:tcPr>
          <w:p w14:paraId="3D827D79" w14:textId="26E21CE0" w:rsidR="00E45DE8" w:rsidRDefault="004F3885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AA7F6E">
              <w:rPr>
                <w:rFonts w:ascii="Arial" w:hAnsi="Arial" w:cs="Arial"/>
                <w:sz w:val="24"/>
                <w:szCs w:val="24"/>
              </w:rPr>
              <w:t>592</w:t>
            </w:r>
            <w:r>
              <w:rPr>
                <w:rFonts w:ascii="Arial" w:hAnsi="Arial" w:cs="Arial"/>
                <w:sz w:val="24"/>
                <w:szCs w:val="24"/>
              </w:rPr>
              <w:t>.02</w:t>
            </w:r>
          </w:p>
        </w:tc>
      </w:tr>
      <w:tr w:rsidR="00887910" w14:paraId="1B00479B" w14:textId="77777777" w:rsidTr="00E45DE8">
        <w:tc>
          <w:tcPr>
            <w:tcW w:w="3485" w:type="dxa"/>
          </w:tcPr>
          <w:p w14:paraId="7118B28D" w14:textId="7C373942" w:rsidR="00E45DE8" w:rsidRDefault="00887910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Briggs</w:t>
            </w:r>
          </w:p>
        </w:tc>
        <w:tc>
          <w:tcPr>
            <w:tcW w:w="3485" w:type="dxa"/>
          </w:tcPr>
          <w:p w14:paraId="5B86ADAD" w14:textId="3EEB1F8C" w:rsidR="00E45DE8" w:rsidRDefault="00887910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Community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Center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Wages </w:t>
            </w:r>
          </w:p>
        </w:tc>
        <w:tc>
          <w:tcPr>
            <w:tcW w:w="3486" w:type="dxa"/>
          </w:tcPr>
          <w:p w14:paraId="58C1B9C3" w14:textId="4B7A8DEC" w:rsidR="00E45DE8" w:rsidRDefault="004F3885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645BC3">
              <w:rPr>
                <w:rFonts w:ascii="Arial" w:hAnsi="Arial" w:cs="Arial"/>
                <w:sz w:val="24"/>
                <w:szCs w:val="24"/>
              </w:rPr>
              <w:t>879.75</w:t>
            </w:r>
          </w:p>
        </w:tc>
      </w:tr>
      <w:tr w:rsidR="00887910" w14:paraId="5E84FE62" w14:textId="77777777" w:rsidTr="00E45DE8">
        <w:tc>
          <w:tcPr>
            <w:tcW w:w="3485" w:type="dxa"/>
          </w:tcPr>
          <w:p w14:paraId="74C7D002" w14:textId="3E264ADD" w:rsidR="00E45DE8" w:rsidRDefault="00887910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Khoo Systems </w:t>
            </w:r>
          </w:p>
        </w:tc>
        <w:tc>
          <w:tcPr>
            <w:tcW w:w="3485" w:type="dxa"/>
          </w:tcPr>
          <w:p w14:paraId="3083E09A" w14:textId="79309E57" w:rsidR="00E45DE8" w:rsidRDefault="00EF3EA2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  <w:tc>
          <w:tcPr>
            <w:tcW w:w="3486" w:type="dxa"/>
          </w:tcPr>
          <w:p w14:paraId="4E4C41CC" w14:textId="034F6A44" w:rsidR="00E45DE8" w:rsidRDefault="00EF3EA2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£46.50</w:t>
            </w:r>
          </w:p>
        </w:tc>
      </w:tr>
      <w:tr w:rsidR="00887910" w14:paraId="0AD3C322" w14:textId="77777777" w:rsidTr="00E45DE8">
        <w:tc>
          <w:tcPr>
            <w:tcW w:w="3485" w:type="dxa"/>
          </w:tcPr>
          <w:p w14:paraId="2F1FD62F" w14:textId="3BA517AB" w:rsidR="00E45DE8" w:rsidRDefault="00316413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Briggs</w:t>
            </w:r>
          </w:p>
        </w:tc>
        <w:tc>
          <w:tcPr>
            <w:tcW w:w="3485" w:type="dxa"/>
          </w:tcPr>
          <w:p w14:paraId="727E6711" w14:textId="5BD96FFD" w:rsidR="00E45DE8" w:rsidRDefault="00316413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Laptop Bag M Bott Wir</w:t>
            </w:r>
            <w:r w:rsidR="00540AC9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less Mouse and Key</w:t>
            </w:r>
            <w:r w:rsidR="00540AC9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oard M Bott</w:t>
            </w:r>
          </w:p>
          <w:p w14:paraId="7368A815" w14:textId="69DA5923" w:rsidR="00375210" w:rsidRDefault="00375210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Parish Office Keyboard and Mouse </w:t>
            </w:r>
          </w:p>
        </w:tc>
        <w:tc>
          <w:tcPr>
            <w:tcW w:w="3486" w:type="dxa"/>
          </w:tcPr>
          <w:p w14:paraId="6F251984" w14:textId="77777777" w:rsidR="00E45DE8" w:rsidRDefault="00375210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18.99</w:t>
            </w:r>
          </w:p>
          <w:p w14:paraId="263CF202" w14:textId="77777777" w:rsidR="00375210" w:rsidRDefault="005F6F99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£20.69</w:t>
            </w:r>
          </w:p>
          <w:p w14:paraId="1FADEB96" w14:textId="77777777" w:rsidR="005F6F99" w:rsidRDefault="005F6F99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£20.69</w:t>
            </w:r>
          </w:p>
          <w:p w14:paraId="110513C2" w14:textId="6142AB38" w:rsidR="005F6F99" w:rsidRDefault="00BF0BBD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60.37</w:t>
            </w:r>
          </w:p>
        </w:tc>
      </w:tr>
      <w:tr w:rsidR="00887910" w14:paraId="44369312" w14:textId="77777777" w:rsidTr="00E45DE8">
        <w:tc>
          <w:tcPr>
            <w:tcW w:w="3485" w:type="dxa"/>
          </w:tcPr>
          <w:p w14:paraId="78F1B807" w14:textId="6BDF85ED" w:rsidR="00E45DE8" w:rsidRDefault="001B221C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Stapenhill Institute</w:t>
            </w:r>
          </w:p>
        </w:tc>
        <w:tc>
          <w:tcPr>
            <w:tcW w:w="3485" w:type="dxa"/>
          </w:tcPr>
          <w:p w14:paraId="6C2DEC16" w14:textId="3E39C92E" w:rsidR="00E45DE8" w:rsidRDefault="001B221C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Defibrillator </w:t>
            </w:r>
          </w:p>
        </w:tc>
        <w:tc>
          <w:tcPr>
            <w:tcW w:w="3486" w:type="dxa"/>
          </w:tcPr>
          <w:p w14:paraId="38C6F876" w14:textId="0F6D1E82" w:rsidR="00E45DE8" w:rsidRDefault="001B221C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</w:t>
            </w:r>
            <w:r w:rsidR="00645BC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</w:tbl>
    <w:p w14:paraId="69C33A90" w14:textId="77777777" w:rsidR="00E34B40" w:rsidRPr="006B5637" w:rsidRDefault="00E34B40" w:rsidP="00E34B40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</w:p>
    <w:p w14:paraId="3E440397" w14:textId="4334E5E1" w:rsidR="00C85B03" w:rsidRPr="006B5637" w:rsidRDefault="006B6E2A" w:rsidP="0088691B">
      <w:pPr>
        <w:pStyle w:val="ListParagraph"/>
        <w:numPr>
          <w:ilvl w:val="0"/>
          <w:numId w:val="10"/>
        </w:numPr>
        <w:spacing w:after="120" w:afterAutospacing="1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 xml:space="preserve">Any Other Business:  </w:t>
      </w:r>
    </w:p>
    <w:p w14:paraId="377CA0E3" w14:textId="77777777" w:rsidR="003F6261" w:rsidRPr="006B5637" w:rsidRDefault="006B6E2A" w:rsidP="0088691B">
      <w:pPr>
        <w:pStyle w:val="ListParagraph"/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 xml:space="preserve">Exclusion of Press &amp; Public </w:t>
      </w:r>
    </w:p>
    <w:p w14:paraId="25449774" w14:textId="3CCD9FEA" w:rsidR="006B6E2A" w:rsidRPr="006B5637" w:rsidRDefault="00CB2922" w:rsidP="0088691B">
      <w:pPr>
        <w:pStyle w:val="ListParagraph"/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>Private &amp; Confidential</w:t>
      </w:r>
    </w:p>
    <w:p w14:paraId="73E48CFF" w14:textId="73EC89FF" w:rsidR="006B6E2A" w:rsidRPr="006B6E2A" w:rsidRDefault="00A52D73" w:rsidP="006B6E2A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B6E2A">
        <w:rPr>
          <w:rFonts w:ascii="Arial" w:hAnsi="Arial" w:cs="Arial"/>
          <w:sz w:val="24"/>
          <w:szCs w:val="24"/>
        </w:rPr>
        <w:t xml:space="preserve">      </w:t>
      </w:r>
    </w:p>
    <w:p w14:paraId="0C892293" w14:textId="1DFE1090" w:rsidR="006B6E2A" w:rsidRDefault="00542A90" w:rsidP="00C058B1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B803E1">
        <w:rPr>
          <w:rFonts w:ascii="Arial" w:hAnsi="Arial" w:cs="Arial"/>
          <w:sz w:val="24"/>
          <w:szCs w:val="24"/>
        </w:rPr>
        <w:tab/>
      </w:r>
    </w:p>
    <w:p w14:paraId="0D47CF66" w14:textId="538ABD33" w:rsidR="00542A90" w:rsidRPr="00B803E1" w:rsidRDefault="00542A90" w:rsidP="008B2F52">
      <w:pPr>
        <w:spacing w:before="120" w:after="12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B803E1">
        <w:rPr>
          <w:rFonts w:ascii="Arial" w:hAnsi="Arial" w:cs="Arial"/>
          <w:sz w:val="24"/>
          <w:szCs w:val="24"/>
        </w:rPr>
        <w:t>Date of Next Meeting</w:t>
      </w:r>
      <w:r w:rsidR="008D03F6">
        <w:rPr>
          <w:rFonts w:ascii="Arial" w:hAnsi="Arial" w:cs="Arial"/>
          <w:sz w:val="24"/>
          <w:szCs w:val="24"/>
        </w:rPr>
        <w:t xml:space="preserve"> </w:t>
      </w:r>
      <w:r w:rsidR="00AD69EC">
        <w:rPr>
          <w:rFonts w:ascii="Arial" w:hAnsi="Arial" w:cs="Arial"/>
          <w:sz w:val="24"/>
          <w:szCs w:val="24"/>
        </w:rPr>
        <w:t>29</w:t>
      </w:r>
      <w:r w:rsidR="00AD69EC" w:rsidRPr="00AD69EC">
        <w:rPr>
          <w:rFonts w:ascii="Arial" w:hAnsi="Arial" w:cs="Arial"/>
          <w:sz w:val="24"/>
          <w:szCs w:val="24"/>
          <w:vertAlign w:val="superscript"/>
        </w:rPr>
        <w:t>th</w:t>
      </w:r>
      <w:r w:rsidR="00AD69EC">
        <w:rPr>
          <w:rFonts w:ascii="Arial" w:hAnsi="Arial" w:cs="Arial"/>
          <w:sz w:val="24"/>
          <w:szCs w:val="24"/>
        </w:rPr>
        <w:t xml:space="preserve"> </w:t>
      </w:r>
      <w:r w:rsidR="006B6E2A">
        <w:rPr>
          <w:rFonts w:ascii="Arial" w:hAnsi="Arial" w:cs="Arial"/>
          <w:sz w:val="24"/>
          <w:szCs w:val="24"/>
        </w:rPr>
        <w:t>June (AGAR)</w:t>
      </w:r>
      <w:r w:rsidR="005E1092">
        <w:rPr>
          <w:rFonts w:ascii="Arial" w:hAnsi="Arial" w:cs="Arial"/>
          <w:sz w:val="24"/>
          <w:szCs w:val="24"/>
        </w:rPr>
        <w:t xml:space="preserve"> </w:t>
      </w:r>
      <w:r w:rsidR="00063733">
        <w:rPr>
          <w:rFonts w:ascii="Arial" w:hAnsi="Arial" w:cs="Arial"/>
          <w:sz w:val="24"/>
          <w:szCs w:val="24"/>
        </w:rPr>
        <w:t xml:space="preserve">  </w:t>
      </w:r>
    </w:p>
    <w:sectPr w:rsidR="00542A90" w:rsidRPr="00B803E1" w:rsidSect="00AC6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76C2"/>
    <w:multiLevelType w:val="hybridMultilevel"/>
    <w:tmpl w:val="192E523A"/>
    <w:lvl w:ilvl="0" w:tplc="6A781AA2">
      <w:start w:val="9"/>
      <w:numFmt w:val="bullet"/>
      <w:lvlText w:val="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152AD6"/>
    <w:multiLevelType w:val="multilevel"/>
    <w:tmpl w:val="2D20A89E"/>
    <w:lvl w:ilvl="0">
      <w:start w:val="1"/>
      <w:numFmt w:val="decimal"/>
      <w:lvlText w:val="%1."/>
      <w:lvlJc w:val="left"/>
      <w:pPr>
        <w:ind w:left="25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 w15:restartNumberingAfterBreak="0">
    <w:nsid w:val="14BD4033"/>
    <w:multiLevelType w:val="hybridMultilevel"/>
    <w:tmpl w:val="0AD6EDCC"/>
    <w:lvl w:ilvl="0" w:tplc="1F8CC2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F261E75"/>
    <w:multiLevelType w:val="hybridMultilevel"/>
    <w:tmpl w:val="59DA9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7141E"/>
    <w:multiLevelType w:val="hybridMultilevel"/>
    <w:tmpl w:val="126AE9CC"/>
    <w:lvl w:ilvl="0" w:tplc="F6769D66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096C38"/>
    <w:multiLevelType w:val="hybridMultilevel"/>
    <w:tmpl w:val="1A4646C4"/>
    <w:lvl w:ilvl="0" w:tplc="3510F5C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5A5A7B5B"/>
    <w:multiLevelType w:val="hybridMultilevel"/>
    <w:tmpl w:val="2D20A89E"/>
    <w:lvl w:ilvl="0" w:tplc="55063B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5C1A0D86"/>
    <w:multiLevelType w:val="hybridMultilevel"/>
    <w:tmpl w:val="7B0ACDB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C6258EE"/>
    <w:multiLevelType w:val="hybridMultilevel"/>
    <w:tmpl w:val="99B2DB40"/>
    <w:lvl w:ilvl="0" w:tplc="2A9AD694">
      <w:start w:val="45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ED8206C"/>
    <w:multiLevelType w:val="hybridMultilevel"/>
    <w:tmpl w:val="739A6BEE"/>
    <w:lvl w:ilvl="0" w:tplc="2C96F11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92513225">
    <w:abstractNumId w:val="5"/>
  </w:num>
  <w:num w:numId="2" w16cid:durableId="162859941">
    <w:abstractNumId w:val="2"/>
  </w:num>
  <w:num w:numId="3" w16cid:durableId="540367328">
    <w:abstractNumId w:val="7"/>
  </w:num>
  <w:num w:numId="4" w16cid:durableId="106659274">
    <w:abstractNumId w:val="6"/>
  </w:num>
  <w:num w:numId="5" w16cid:durableId="1056585476">
    <w:abstractNumId w:val="4"/>
  </w:num>
  <w:num w:numId="6" w16cid:durableId="808669566">
    <w:abstractNumId w:val="0"/>
  </w:num>
  <w:num w:numId="7" w16cid:durableId="1357657011">
    <w:abstractNumId w:val="1"/>
  </w:num>
  <w:num w:numId="8" w16cid:durableId="1106657024">
    <w:abstractNumId w:val="8"/>
  </w:num>
  <w:num w:numId="9" w16cid:durableId="1158032473">
    <w:abstractNumId w:val="9"/>
  </w:num>
  <w:num w:numId="10" w16cid:durableId="1413743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22"/>
    <w:rsid w:val="0000046E"/>
    <w:rsid w:val="00002153"/>
    <w:rsid w:val="000021D1"/>
    <w:rsid w:val="000032B9"/>
    <w:rsid w:val="00004B52"/>
    <w:rsid w:val="000222C4"/>
    <w:rsid w:val="00025636"/>
    <w:rsid w:val="00044C0C"/>
    <w:rsid w:val="00044F0B"/>
    <w:rsid w:val="00063733"/>
    <w:rsid w:val="00081BBD"/>
    <w:rsid w:val="000A0E21"/>
    <w:rsid w:val="000B15CB"/>
    <w:rsid w:val="000B20D6"/>
    <w:rsid w:val="000B55B1"/>
    <w:rsid w:val="000B6DF5"/>
    <w:rsid w:val="000C218D"/>
    <w:rsid w:val="000C2EB5"/>
    <w:rsid w:val="000C4FBB"/>
    <w:rsid w:val="000C58F1"/>
    <w:rsid w:val="000D15F9"/>
    <w:rsid w:val="000D2856"/>
    <w:rsid w:val="000D4568"/>
    <w:rsid w:val="000D5CBC"/>
    <w:rsid w:val="000E33BD"/>
    <w:rsid w:val="000F1A13"/>
    <w:rsid w:val="001365EC"/>
    <w:rsid w:val="00143600"/>
    <w:rsid w:val="00166762"/>
    <w:rsid w:val="00172B7C"/>
    <w:rsid w:val="0018065A"/>
    <w:rsid w:val="0018225C"/>
    <w:rsid w:val="001959A4"/>
    <w:rsid w:val="001A1481"/>
    <w:rsid w:val="001A606E"/>
    <w:rsid w:val="001A7314"/>
    <w:rsid w:val="001B1FDF"/>
    <w:rsid w:val="001B221C"/>
    <w:rsid w:val="001B6443"/>
    <w:rsid w:val="001C37B9"/>
    <w:rsid w:val="001C684C"/>
    <w:rsid w:val="001E2B5C"/>
    <w:rsid w:val="001E4E07"/>
    <w:rsid w:val="001E5F31"/>
    <w:rsid w:val="001E6A83"/>
    <w:rsid w:val="001F19FD"/>
    <w:rsid w:val="001F1EED"/>
    <w:rsid w:val="001F4A68"/>
    <w:rsid w:val="00201511"/>
    <w:rsid w:val="0020482E"/>
    <w:rsid w:val="00206BC5"/>
    <w:rsid w:val="00206C5F"/>
    <w:rsid w:val="00211836"/>
    <w:rsid w:val="00212C79"/>
    <w:rsid w:val="0021551F"/>
    <w:rsid w:val="002216AA"/>
    <w:rsid w:val="0022211C"/>
    <w:rsid w:val="00222DF2"/>
    <w:rsid w:val="00226A47"/>
    <w:rsid w:val="00233505"/>
    <w:rsid w:val="00246F55"/>
    <w:rsid w:val="00263587"/>
    <w:rsid w:val="00283711"/>
    <w:rsid w:val="0029535E"/>
    <w:rsid w:val="002A6910"/>
    <w:rsid w:val="002A7931"/>
    <w:rsid w:val="002B77EB"/>
    <w:rsid w:val="002C1860"/>
    <w:rsid w:val="002D1CAE"/>
    <w:rsid w:val="002D2D2E"/>
    <w:rsid w:val="002D35F1"/>
    <w:rsid w:val="002F1F98"/>
    <w:rsid w:val="002F7C63"/>
    <w:rsid w:val="00316413"/>
    <w:rsid w:val="003418EF"/>
    <w:rsid w:val="00341DFA"/>
    <w:rsid w:val="0034515A"/>
    <w:rsid w:val="00347300"/>
    <w:rsid w:val="00356D2E"/>
    <w:rsid w:val="00362E3F"/>
    <w:rsid w:val="00375210"/>
    <w:rsid w:val="003765AB"/>
    <w:rsid w:val="003807F0"/>
    <w:rsid w:val="003944A6"/>
    <w:rsid w:val="00395807"/>
    <w:rsid w:val="003B658F"/>
    <w:rsid w:val="003D58B1"/>
    <w:rsid w:val="003E22AC"/>
    <w:rsid w:val="003E4C44"/>
    <w:rsid w:val="003F6261"/>
    <w:rsid w:val="00403E15"/>
    <w:rsid w:val="00405A8C"/>
    <w:rsid w:val="004063A7"/>
    <w:rsid w:val="00420A99"/>
    <w:rsid w:val="004303C0"/>
    <w:rsid w:val="0046486A"/>
    <w:rsid w:val="004655D3"/>
    <w:rsid w:val="004663D0"/>
    <w:rsid w:val="00471FAA"/>
    <w:rsid w:val="00472A78"/>
    <w:rsid w:val="00473B36"/>
    <w:rsid w:val="004A7847"/>
    <w:rsid w:val="004B00C5"/>
    <w:rsid w:val="004B3600"/>
    <w:rsid w:val="004C2D55"/>
    <w:rsid w:val="004D70F1"/>
    <w:rsid w:val="004E41AB"/>
    <w:rsid w:val="004F3885"/>
    <w:rsid w:val="005034E7"/>
    <w:rsid w:val="00511976"/>
    <w:rsid w:val="005242A6"/>
    <w:rsid w:val="00531A99"/>
    <w:rsid w:val="00540AC9"/>
    <w:rsid w:val="00542A90"/>
    <w:rsid w:val="00544805"/>
    <w:rsid w:val="00544CBE"/>
    <w:rsid w:val="00551748"/>
    <w:rsid w:val="00553A22"/>
    <w:rsid w:val="00571937"/>
    <w:rsid w:val="00573873"/>
    <w:rsid w:val="0058208C"/>
    <w:rsid w:val="00582E23"/>
    <w:rsid w:val="00585EA1"/>
    <w:rsid w:val="005A1D12"/>
    <w:rsid w:val="005B3284"/>
    <w:rsid w:val="005B503A"/>
    <w:rsid w:val="005D0BD9"/>
    <w:rsid w:val="005D13B7"/>
    <w:rsid w:val="005D74D3"/>
    <w:rsid w:val="005D7DF7"/>
    <w:rsid w:val="005E1092"/>
    <w:rsid w:val="005E33DB"/>
    <w:rsid w:val="005E51BD"/>
    <w:rsid w:val="005E610C"/>
    <w:rsid w:val="005F6F99"/>
    <w:rsid w:val="006016EB"/>
    <w:rsid w:val="0060288D"/>
    <w:rsid w:val="00602F4F"/>
    <w:rsid w:val="0061655A"/>
    <w:rsid w:val="0061792B"/>
    <w:rsid w:val="00622E9A"/>
    <w:rsid w:val="0063269E"/>
    <w:rsid w:val="0063701F"/>
    <w:rsid w:val="00645BC3"/>
    <w:rsid w:val="00661C03"/>
    <w:rsid w:val="00676B5F"/>
    <w:rsid w:val="006846F8"/>
    <w:rsid w:val="00685838"/>
    <w:rsid w:val="006A6C18"/>
    <w:rsid w:val="006B1BE5"/>
    <w:rsid w:val="006B1F42"/>
    <w:rsid w:val="006B3B77"/>
    <w:rsid w:val="006B5637"/>
    <w:rsid w:val="006B6E2A"/>
    <w:rsid w:val="006C0718"/>
    <w:rsid w:val="006D10F3"/>
    <w:rsid w:val="006E0A59"/>
    <w:rsid w:val="006E2215"/>
    <w:rsid w:val="006F24C7"/>
    <w:rsid w:val="006F4B1F"/>
    <w:rsid w:val="00704CCC"/>
    <w:rsid w:val="0074254E"/>
    <w:rsid w:val="007561AC"/>
    <w:rsid w:val="007735E6"/>
    <w:rsid w:val="007A015F"/>
    <w:rsid w:val="007A56E7"/>
    <w:rsid w:val="007B16FD"/>
    <w:rsid w:val="007B22F1"/>
    <w:rsid w:val="007B7822"/>
    <w:rsid w:val="007C576A"/>
    <w:rsid w:val="007D3E1C"/>
    <w:rsid w:val="007E006E"/>
    <w:rsid w:val="007E23F6"/>
    <w:rsid w:val="007E7338"/>
    <w:rsid w:val="007F089F"/>
    <w:rsid w:val="007F351D"/>
    <w:rsid w:val="00803802"/>
    <w:rsid w:val="008065E7"/>
    <w:rsid w:val="00814492"/>
    <w:rsid w:val="008156EE"/>
    <w:rsid w:val="00830AA0"/>
    <w:rsid w:val="0083478A"/>
    <w:rsid w:val="00836EA0"/>
    <w:rsid w:val="00837625"/>
    <w:rsid w:val="0084015D"/>
    <w:rsid w:val="00842D86"/>
    <w:rsid w:val="0084630C"/>
    <w:rsid w:val="00847153"/>
    <w:rsid w:val="00850335"/>
    <w:rsid w:val="00874E50"/>
    <w:rsid w:val="008820A5"/>
    <w:rsid w:val="00884178"/>
    <w:rsid w:val="0088541F"/>
    <w:rsid w:val="0088691B"/>
    <w:rsid w:val="00887910"/>
    <w:rsid w:val="00893492"/>
    <w:rsid w:val="008A6E54"/>
    <w:rsid w:val="008B2F52"/>
    <w:rsid w:val="008C6874"/>
    <w:rsid w:val="008D03F6"/>
    <w:rsid w:val="008D29ED"/>
    <w:rsid w:val="008E4D0A"/>
    <w:rsid w:val="008F021D"/>
    <w:rsid w:val="00922287"/>
    <w:rsid w:val="009263AA"/>
    <w:rsid w:val="00936288"/>
    <w:rsid w:val="00951415"/>
    <w:rsid w:val="0096419B"/>
    <w:rsid w:val="00966A7C"/>
    <w:rsid w:val="00971BB9"/>
    <w:rsid w:val="00972BD7"/>
    <w:rsid w:val="00973EF8"/>
    <w:rsid w:val="00997583"/>
    <w:rsid w:val="009A06E2"/>
    <w:rsid w:val="009A119D"/>
    <w:rsid w:val="009A431B"/>
    <w:rsid w:val="009B783A"/>
    <w:rsid w:val="009B7B61"/>
    <w:rsid w:val="009B7F61"/>
    <w:rsid w:val="009C5DC8"/>
    <w:rsid w:val="009C7325"/>
    <w:rsid w:val="009E3891"/>
    <w:rsid w:val="009E7741"/>
    <w:rsid w:val="00A102DE"/>
    <w:rsid w:val="00A11542"/>
    <w:rsid w:val="00A24E61"/>
    <w:rsid w:val="00A24F82"/>
    <w:rsid w:val="00A35983"/>
    <w:rsid w:val="00A52D73"/>
    <w:rsid w:val="00A646C9"/>
    <w:rsid w:val="00A73A01"/>
    <w:rsid w:val="00A77EFF"/>
    <w:rsid w:val="00A82C59"/>
    <w:rsid w:val="00AA0D4B"/>
    <w:rsid w:val="00AA47E6"/>
    <w:rsid w:val="00AA6F3E"/>
    <w:rsid w:val="00AA7F6E"/>
    <w:rsid w:val="00AB087C"/>
    <w:rsid w:val="00AB172A"/>
    <w:rsid w:val="00AC070E"/>
    <w:rsid w:val="00AC5ABE"/>
    <w:rsid w:val="00AC6422"/>
    <w:rsid w:val="00AD69EC"/>
    <w:rsid w:val="00AD77A2"/>
    <w:rsid w:val="00AE30F2"/>
    <w:rsid w:val="00AE3BED"/>
    <w:rsid w:val="00AE7F07"/>
    <w:rsid w:val="00AF10CF"/>
    <w:rsid w:val="00B14D11"/>
    <w:rsid w:val="00B223D1"/>
    <w:rsid w:val="00B41558"/>
    <w:rsid w:val="00B445F1"/>
    <w:rsid w:val="00B54DF6"/>
    <w:rsid w:val="00B66353"/>
    <w:rsid w:val="00B669B6"/>
    <w:rsid w:val="00B74F16"/>
    <w:rsid w:val="00B76983"/>
    <w:rsid w:val="00B803E1"/>
    <w:rsid w:val="00B822D0"/>
    <w:rsid w:val="00B85E00"/>
    <w:rsid w:val="00B97EBB"/>
    <w:rsid w:val="00BA3C10"/>
    <w:rsid w:val="00BB4B3E"/>
    <w:rsid w:val="00BB50DE"/>
    <w:rsid w:val="00BB7A91"/>
    <w:rsid w:val="00BC173B"/>
    <w:rsid w:val="00BC671E"/>
    <w:rsid w:val="00BD1E0A"/>
    <w:rsid w:val="00BD282F"/>
    <w:rsid w:val="00BD2CD5"/>
    <w:rsid w:val="00BD2CDD"/>
    <w:rsid w:val="00BD51F4"/>
    <w:rsid w:val="00BF0BBD"/>
    <w:rsid w:val="00BF5ECC"/>
    <w:rsid w:val="00BF763C"/>
    <w:rsid w:val="00C058B1"/>
    <w:rsid w:val="00C103D1"/>
    <w:rsid w:val="00C13F8E"/>
    <w:rsid w:val="00C1420E"/>
    <w:rsid w:val="00C242BD"/>
    <w:rsid w:val="00C40072"/>
    <w:rsid w:val="00C46299"/>
    <w:rsid w:val="00C52834"/>
    <w:rsid w:val="00C5285F"/>
    <w:rsid w:val="00C60E09"/>
    <w:rsid w:val="00C74EE7"/>
    <w:rsid w:val="00C76099"/>
    <w:rsid w:val="00C83BBA"/>
    <w:rsid w:val="00C85B03"/>
    <w:rsid w:val="00C8777B"/>
    <w:rsid w:val="00CB2922"/>
    <w:rsid w:val="00CB66CD"/>
    <w:rsid w:val="00CB7F5C"/>
    <w:rsid w:val="00CC0721"/>
    <w:rsid w:val="00CD2FCF"/>
    <w:rsid w:val="00CD652E"/>
    <w:rsid w:val="00CE1296"/>
    <w:rsid w:val="00CE291E"/>
    <w:rsid w:val="00D04B1E"/>
    <w:rsid w:val="00D350CD"/>
    <w:rsid w:val="00D3741F"/>
    <w:rsid w:val="00D43E30"/>
    <w:rsid w:val="00D5718F"/>
    <w:rsid w:val="00D617C8"/>
    <w:rsid w:val="00D62400"/>
    <w:rsid w:val="00D82E17"/>
    <w:rsid w:val="00DA308D"/>
    <w:rsid w:val="00DA47BF"/>
    <w:rsid w:val="00DB6B82"/>
    <w:rsid w:val="00DC025A"/>
    <w:rsid w:val="00DC48AB"/>
    <w:rsid w:val="00DC5179"/>
    <w:rsid w:val="00DC53D5"/>
    <w:rsid w:val="00DD1E32"/>
    <w:rsid w:val="00DD2DF2"/>
    <w:rsid w:val="00DD2F04"/>
    <w:rsid w:val="00DD679C"/>
    <w:rsid w:val="00DF6C17"/>
    <w:rsid w:val="00E10D16"/>
    <w:rsid w:val="00E1198A"/>
    <w:rsid w:val="00E21EC3"/>
    <w:rsid w:val="00E34B40"/>
    <w:rsid w:val="00E40C4E"/>
    <w:rsid w:val="00E410A6"/>
    <w:rsid w:val="00E45DE8"/>
    <w:rsid w:val="00E5317B"/>
    <w:rsid w:val="00E61FFB"/>
    <w:rsid w:val="00E65CE5"/>
    <w:rsid w:val="00E661BB"/>
    <w:rsid w:val="00E75432"/>
    <w:rsid w:val="00E76665"/>
    <w:rsid w:val="00EA5C70"/>
    <w:rsid w:val="00EC1B42"/>
    <w:rsid w:val="00EC1C38"/>
    <w:rsid w:val="00ED0174"/>
    <w:rsid w:val="00ED0B0A"/>
    <w:rsid w:val="00ED44A2"/>
    <w:rsid w:val="00ED44B7"/>
    <w:rsid w:val="00ED50FF"/>
    <w:rsid w:val="00EF3EA2"/>
    <w:rsid w:val="00EF6A4A"/>
    <w:rsid w:val="00F30762"/>
    <w:rsid w:val="00F40B90"/>
    <w:rsid w:val="00F42DC1"/>
    <w:rsid w:val="00F627EF"/>
    <w:rsid w:val="00F718B2"/>
    <w:rsid w:val="00F7504F"/>
    <w:rsid w:val="00F815E6"/>
    <w:rsid w:val="00F92277"/>
    <w:rsid w:val="00F951AA"/>
    <w:rsid w:val="00FA7B3B"/>
    <w:rsid w:val="00FB18FC"/>
    <w:rsid w:val="00FB3179"/>
    <w:rsid w:val="00FB4E22"/>
    <w:rsid w:val="00FB51DB"/>
    <w:rsid w:val="00FB6479"/>
    <w:rsid w:val="00FB7D97"/>
    <w:rsid w:val="00FC4403"/>
    <w:rsid w:val="00FD1DDA"/>
    <w:rsid w:val="00FD6E25"/>
    <w:rsid w:val="00FE6F30"/>
    <w:rsid w:val="00FE7C9B"/>
    <w:rsid w:val="00FF15A1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3E2B2F"/>
  <w15:docId w15:val="{D97D013E-4BFD-40B6-A036-D872B0BC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D9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6422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AC6422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34515A"/>
    <w:pPr>
      <w:ind w:left="720"/>
      <w:contextualSpacing/>
    </w:pPr>
  </w:style>
  <w:style w:type="table" w:styleId="TableGrid">
    <w:name w:val="Table Grid"/>
    <w:basedOn w:val="TableNormal"/>
    <w:uiPriority w:val="99"/>
    <w:rsid w:val="00B803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.stapenhillpc@outlook.com" TargetMode="External"/><Relationship Id="rId5" Type="http://schemas.openxmlformats.org/officeDocument/2006/relationships/hyperlink" Target="http://www.stapenhillparishcounci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STAPENHILL PARISH COUNCIL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STAPENHILL PARISH COUNCIL</dc:title>
  <dc:subject/>
  <dc:creator>Liz Daykin</dc:creator>
  <cp:keywords/>
  <dc:description/>
  <cp:lastModifiedBy>Stapenhill Parish Council</cp:lastModifiedBy>
  <cp:revision>4</cp:revision>
  <cp:lastPrinted>2023-03-14T16:37:00Z</cp:lastPrinted>
  <dcterms:created xsi:type="dcterms:W3CDTF">2023-06-13T12:44:00Z</dcterms:created>
  <dcterms:modified xsi:type="dcterms:W3CDTF">2023-06-13T13:08:00Z</dcterms:modified>
</cp:coreProperties>
</file>