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EE4649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41D6780F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</w:rPr>
        <w:t>1</w:t>
      </w:r>
      <w:r w:rsidR="005C050A">
        <w:rPr>
          <w:rFonts w:ascii="Arial" w:hAnsi="Arial" w:cs="Arial"/>
        </w:rPr>
        <w:t>4</w:t>
      </w:r>
      <w:r w:rsidR="005744DA" w:rsidRPr="005744DA">
        <w:rPr>
          <w:rFonts w:ascii="Arial" w:hAnsi="Arial" w:cs="Arial"/>
          <w:vertAlign w:val="superscript"/>
        </w:rPr>
        <w:t>th</w:t>
      </w:r>
      <w:r w:rsidR="005744DA">
        <w:rPr>
          <w:rFonts w:ascii="Arial" w:hAnsi="Arial" w:cs="Arial"/>
        </w:rPr>
        <w:t xml:space="preserve"> </w:t>
      </w:r>
      <w:r w:rsidR="00DC6EA3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  <w:b/>
          <w:bCs/>
        </w:rPr>
        <w:t xml:space="preserve">Of </w:t>
      </w:r>
      <w:r w:rsidR="005C050A">
        <w:rPr>
          <w:rFonts w:ascii="Arial" w:hAnsi="Arial" w:cs="Arial"/>
          <w:b/>
          <w:bCs/>
        </w:rPr>
        <w:t>November</w:t>
      </w:r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D571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1AAA6878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</w:p>
    <w:p w14:paraId="7529CD3F" w14:textId="77777777" w:rsidR="00DB238D" w:rsidRDefault="00A50C32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Public Attendees:</w:t>
      </w:r>
    </w:p>
    <w:p w14:paraId="6B7C5E67" w14:textId="5622008A" w:rsidR="005F1149" w:rsidRPr="000709F8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49EC3DC7" w14:textId="79EB95AC" w:rsidR="0087469B" w:rsidRDefault="00596D7B" w:rsidP="00B7120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</w:t>
      </w:r>
      <w:r w:rsidR="00E6385E">
        <w:rPr>
          <w:rFonts w:ascii="Arial" w:hAnsi="Arial" w:cs="Arial"/>
          <w:sz w:val="24"/>
          <w:szCs w:val="24"/>
        </w:rPr>
        <w:t xml:space="preserve">Increase </w:t>
      </w:r>
      <w:r>
        <w:rPr>
          <w:rFonts w:ascii="Arial" w:hAnsi="Arial" w:cs="Arial"/>
          <w:sz w:val="24"/>
          <w:szCs w:val="24"/>
        </w:rPr>
        <w:t>(</w:t>
      </w:r>
      <w:r w:rsidR="00E638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incorporate 5hrs per day for the clerk</w:t>
      </w:r>
      <w:r w:rsidR="00E6385E">
        <w:rPr>
          <w:rFonts w:ascii="Arial" w:hAnsi="Arial" w:cs="Arial"/>
          <w:sz w:val="24"/>
          <w:szCs w:val="24"/>
        </w:rPr>
        <w:t xml:space="preserve"> due to volume of work at cc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1FBD5665" w14:textId="0AA9CD76" w:rsidR="0086322C" w:rsidRPr="0087469B" w:rsidRDefault="00E6385E" w:rsidP="0087469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Garden - Maint</w:t>
      </w:r>
      <w:r w:rsidR="00AE4597">
        <w:rPr>
          <w:rFonts w:ascii="Arial" w:hAnsi="Arial" w:cs="Arial"/>
          <w:sz w:val="24"/>
          <w:szCs w:val="24"/>
        </w:rPr>
        <w:t>enance</w:t>
      </w:r>
    </w:p>
    <w:p w14:paraId="414B1177" w14:textId="088335DD" w:rsidR="00736814" w:rsidRPr="00736814" w:rsidRDefault="00542A90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963BE">
        <w:rPr>
          <w:rFonts w:ascii="Arial" w:hAnsi="Arial" w:cs="Arial"/>
          <w:sz w:val="24"/>
          <w:szCs w:val="24"/>
        </w:rPr>
        <w:t xml:space="preserve"> </w:t>
      </w:r>
    </w:p>
    <w:p w14:paraId="089F5B01" w14:textId="5B5EED2D" w:rsidR="00810F80" w:rsidRDefault="00542A90" w:rsidP="008046B0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Parish Projects</w:t>
      </w:r>
      <w:r w:rsidR="00740819">
        <w:rPr>
          <w:rFonts w:ascii="Arial" w:hAnsi="Arial" w:cs="Arial"/>
          <w:sz w:val="24"/>
          <w:szCs w:val="24"/>
        </w:rPr>
        <w:t xml:space="preserve"> </w:t>
      </w:r>
      <w:r w:rsidR="000930C6">
        <w:rPr>
          <w:rFonts w:ascii="Arial" w:hAnsi="Arial" w:cs="Arial"/>
          <w:sz w:val="24"/>
          <w:szCs w:val="24"/>
        </w:rPr>
        <w:t xml:space="preserve">- </w:t>
      </w:r>
      <w:r w:rsidR="00AF6E70" w:rsidRPr="001A1B54">
        <w:rPr>
          <w:rFonts w:ascii="Arial" w:hAnsi="Arial" w:cs="Arial"/>
          <w:sz w:val="24"/>
          <w:szCs w:val="24"/>
        </w:rPr>
        <w:t>Cumberland Road</w:t>
      </w:r>
      <w:r w:rsidR="005744DA">
        <w:rPr>
          <w:rFonts w:ascii="Arial" w:hAnsi="Arial" w:cs="Arial"/>
          <w:sz w:val="24"/>
          <w:szCs w:val="24"/>
        </w:rPr>
        <w:t xml:space="preserve"> </w:t>
      </w:r>
      <w:r w:rsidR="00AE4597">
        <w:rPr>
          <w:rFonts w:ascii="Arial" w:hAnsi="Arial" w:cs="Arial"/>
          <w:sz w:val="24"/>
          <w:szCs w:val="24"/>
        </w:rPr>
        <w:t>(Re allocation of funds)</w:t>
      </w:r>
      <w:r w:rsidR="00C95621" w:rsidRPr="001A1B54">
        <w:rPr>
          <w:rFonts w:ascii="Arial" w:hAnsi="Arial" w:cs="Arial"/>
          <w:sz w:val="24"/>
          <w:szCs w:val="24"/>
        </w:rPr>
        <w:t xml:space="preserve"> </w:t>
      </w:r>
    </w:p>
    <w:p w14:paraId="244885B1" w14:textId="323FEA1A" w:rsidR="00E34B40" w:rsidRPr="001A1B54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A50C32">
        <w:tc>
          <w:tcPr>
            <w:tcW w:w="3246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44787552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E2085">
              <w:rPr>
                <w:rFonts w:ascii="Arial" w:hAnsi="Arial" w:cs="Arial"/>
                <w:sz w:val="24"/>
                <w:szCs w:val="24"/>
              </w:rPr>
              <w:t>581.24</w:t>
            </w:r>
          </w:p>
        </w:tc>
      </w:tr>
      <w:tr w:rsidR="00887910" w14:paraId="5E84FE62" w14:textId="77777777" w:rsidTr="00A50C32">
        <w:tc>
          <w:tcPr>
            <w:tcW w:w="3246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4E4C41CC" w14:textId="034F6A44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  <w:tr w:rsidR="0089711C" w14:paraId="2075184C" w14:textId="77777777" w:rsidTr="00A50C32">
        <w:tc>
          <w:tcPr>
            <w:tcW w:w="3246" w:type="dxa"/>
          </w:tcPr>
          <w:p w14:paraId="1668B9B3" w14:textId="5AD7F284" w:rsidR="0089711C" w:rsidRDefault="00DD091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Poppy Shop </w:t>
            </w:r>
          </w:p>
        </w:tc>
        <w:tc>
          <w:tcPr>
            <w:tcW w:w="3263" w:type="dxa"/>
          </w:tcPr>
          <w:p w14:paraId="4AA8B330" w14:textId="7CD7F7B4" w:rsidR="0089711C" w:rsidRDefault="00DD091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Poppy </w:t>
            </w:r>
          </w:p>
        </w:tc>
        <w:tc>
          <w:tcPr>
            <w:tcW w:w="3227" w:type="dxa"/>
          </w:tcPr>
          <w:p w14:paraId="44EF03E4" w14:textId="7C976988" w:rsidR="0089711C" w:rsidRDefault="00383D7A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D0915"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</w:tr>
      <w:tr w:rsidR="0089711C" w14:paraId="4734AFFE" w14:textId="77777777" w:rsidTr="00A50C32">
        <w:tc>
          <w:tcPr>
            <w:tcW w:w="3246" w:type="dxa"/>
          </w:tcPr>
          <w:p w14:paraId="384C5DA2" w14:textId="2E39267B" w:rsidR="0089711C" w:rsidRDefault="00DD091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Licence</w:t>
            </w:r>
          </w:p>
        </w:tc>
        <w:tc>
          <w:tcPr>
            <w:tcW w:w="3263" w:type="dxa"/>
          </w:tcPr>
          <w:p w14:paraId="64B0F48E" w14:textId="246C77F0" w:rsidR="0089711C" w:rsidRDefault="007253F7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365 10 users</w:t>
            </w:r>
          </w:p>
        </w:tc>
        <w:tc>
          <w:tcPr>
            <w:tcW w:w="3227" w:type="dxa"/>
          </w:tcPr>
          <w:p w14:paraId="73A2CA38" w14:textId="35306574" w:rsidR="0089711C" w:rsidRDefault="00FF486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7253F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908C2" w14:paraId="059386C3" w14:textId="77777777" w:rsidTr="00A50C32">
        <w:tc>
          <w:tcPr>
            <w:tcW w:w="3246" w:type="dxa"/>
          </w:tcPr>
          <w:p w14:paraId="1674C70E" w14:textId="00E82095" w:rsidR="006908C2" w:rsidRDefault="006908C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19052C3F" w14:textId="11373138" w:rsidR="006908C2" w:rsidRDefault="00892CF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Cost of Living Back Pay </w:t>
            </w:r>
          </w:p>
        </w:tc>
        <w:tc>
          <w:tcPr>
            <w:tcW w:w="3227" w:type="dxa"/>
          </w:tcPr>
          <w:p w14:paraId="767F1D4A" w14:textId="27DD82E4" w:rsidR="006908C2" w:rsidRDefault="00892CF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£520</w:t>
            </w:r>
          </w:p>
        </w:tc>
      </w:tr>
      <w:tr w:rsidR="006908C2" w14:paraId="5227994D" w14:textId="77777777" w:rsidTr="00A50C32">
        <w:tc>
          <w:tcPr>
            <w:tcW w:w="3246" w:type="dxa"/>
          </w:tcPr>
          <w:p w14:paraId="73F2D037" w14:textId="2E2B73E8" w:rsidR="006908C2" w:rsidRDefault="006908C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452AB23C" w14:textId="4780CB78" w:rsidR="006908C2" w:rsidRDefault="00892CF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Cost of living Back Pay</w:t>
            </w:r>
          </w:p>
        </w:tc>
        <w:tc>
          <w:tcPr>
            <w:tcW w:w="3227" w:type="dxa"/>
          </w:tcPr>
          <w:p w14:paraId="12048323" w14:textId="4E73EF7F" w:rsidR="006908C2" w:rsidRDefault="00EB5F31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£769.55</w:t>
            </w:r>
          </w:p>
        </w:tc>
      </w:tr>
    </w:tbl>
    <w:p w14:paraId="69C33A90" w14:textId="77777777" w:rsidR="00E34B40" w:rsidRPr="00383D7A" w:rsidRDefault="00E34B40" w:rsidP="00383D7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20AFC1ED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EE4649">
        <w:rPr>
          <w:rFonts w:ascii="Arial" w:hAnsi="Arial" w:cs="Arial"/>
          <w:sz w:val="24"/>
          <w:szCs w:val="24"/>
        </w:rPr>
        <w:t>14</w:t>
      </w:r>
      <w:r w:rsidR="00EE4649" w:rsidRPr="00EE4649">
        <w:rPr>
          <w:rFonts w:ascii="Arial" w:hAnsi="Arial" w:cs="Arial"/>
          <w:sz w:val="24"/>
          <w:szCs w:val="24"/>
          <w:vertAlign w:val="superscript"/>
        </w:rPr>
        <w:t>th</w:t>
      </w:r>
      <w:r w:rsidR="00EE4649">
        <w:rPr>
          <w:rFonts w:ascii="Arial" w:hAnsi="Arial" w:cs="Arial"/>
          <w:sz w:val="24"/>
          <w:szCs w:val="24"/>
        </w:rPr>
        <w:t xml:space="preserve"> December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80442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5BC3"/>
    <w:rsid w:val="00661C03"/>
    <w:rsid w:val="00676B5F"/>
    <w:rsid w:val="006846F8"/>
    <w:rsid w:val="00685664"/>
    <w:rsid w:val="00685838"/>
    <w:rsid w:val="006908C2"/>
    <w:rsid w:val="0069155D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6288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6545"/>
    <w:rsid w:val="00B103AB"/>
    <w:rsid w:val="00B13DA7"/>
    <w:rsid w:val="00B14D11"/>
    <w:rsid w:val="00B223D1"/>
    <w:rsid w:val="00B41558"/>
    <w:rsid w:val="00B445F1"/>
    <w:rsid w:val="00B54DF6"/>
    <w:rsid w:val="00B60237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3C10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3034"/>
    <w:rsid w:val="00E6385E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E4649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12</cp:revision>
  <cp:lastPrinted>2023-07-11T15:21:00Z</cp:lastPrinted>
  <dcterms:created xsi:type="dcterms:W3CDTF">2023-11-14T16:00:00Z</dcterms:created>
  <dcterms:modified xsi:type="dcterms:W3CDTF">2024-04-13T09:30:00Z</dcterms:modified>
</cp:coreProperties>
</file>