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DA2E" w14:textId="77777777" w:rsidR="00542A90" w:rsidRPr="005A1D12" w:rsidRDefault="00542A90" w:rsidP="00FB18FC">
      <w:pPr>
        <w:spacing w:after="0"/>
        <w:jc w:val="center"/>
        <w:rPr>
          <w:rFonts w:ascii="Arial" w:hAnsi="Arial" w:cs="Arial"/>
          <w:b/>
          <w:bCs/>
          <w:sz w:val="44"/>
          <w:szCs w:val="44"/>
        </w:rPr>
      </w:pPr>
      <w:r w:rsidRPr="005A1D12">
        <w:rPr>
          <w:rFonts w:ascii="Arial" w:hAnsi="Arial" w:cs="Arial"/>
          <w:b/>
          <w:bCs/>
          <w:sz w:val="44"/>
          <w:szCs w:val="44"/>
        </w:rPr>
        <w:t>STAPENHILL PARISH COUNCIL</w:t>
      </w:r>
    </w:p>
    <w:p w14:paraId="20CC0C93" w14:textId="77777777" w:rsidR="00542A90" w:rsidRPr="005A1D12" w:rsidRDefault="00CF5CCB" w:rsidP="00FB18FC">
      <w:pPr>
        <w:spacing w:after="0"/>
        <w:jc w:val="center"/>
        <w:rPr>
          <w:rFonts w:ascii="Arial" w:hAnsi="Arial" w:cs="Arial"/>
        </w:rPr>
      </w:pPr>
      <w:hyperlink r:id="rId5" w:history="1">
        <w:r w:rsidR="00542A90" w:rsidRPr="005A1D12">
          <w:rPr>
            <w:rStyle w:val="Hyperlink"/>
            <w:rFonts w:ascii="Arial" w:hAnsi="Arial" w:cs="Arial"/>
          </w:rPr>
          <w:t>www.stapenhillparishcouncil.gov.uk</w:t>
        </w:r>
      </w:hyperlink>
    </w:p>
    <w:p w14:paraId="4F0B329A" w14:textId="77777777" w:rsidR="00542A90" w:rsidRPr="005A1D12" w:rsidRDefault="00542A90" w:rsidP="00FB18FC">
      <w:pPr>
        <w:spacing w:after="0"/>
        <w:rPr>
          <w:rFonts w:ascii="Arial" w:hAnsi="Arial" w:cs="Arial"/>
        </w:rPr>
      </w:pPr>
    </w:p>
    <w:p w14:paraId="7BA1178E" w14:textId="77777777" w:rsidR="00542A90" w:rsidRPr="005A1D12" w:rsidRDefault="00542A90" w:rsidP="00FB18FC">
      <w:pPr>
        <w:spacing w:after="0"/>
        <w:rPr>
          <w:rFonts w:ascii="Arial" w:hAnsi="Arial" w:cs="Arial"/>
        </w:rPr>
      </w:pPr>
      <w:r w:rsidRPr="005A1D12">
        <w:rPr>
          <w:rFonts w:ascii="Arial" w:hAnsi="Arial" w:cs="Arial"/>
        </w:rPr>
        <w:t>Clerk: David Briggs</w:t>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t>25 Malvern Street</w:t>
      </w:r>
    </w:p>
    <w:p w14:paraId="6E11AC14" w14:textId="77777777" w:rsidR="00542A90" w:rsidRPr="005A1D12" w:rsidRDefault="00542A90" w:rsidP="00FB18FC">
      <w:pPr>
        <w:spacing w:after="0"/>
        <w:rPr>
          <w:rFonts w:ascii="Arial" w:hAnsi="Arial" w:cs="Arial"/>
        </w:rPr>
      </w:pPr>
      <w:r w:rsidRPr="005A1D12">
        <w:rPr>
          <w:rFonts w:ascii="Arial" w:hAnsi="Arial" w:cs="Arial"/>
        </w:rPr>
        <w:t>Telephone: 07799 824061</w:t>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proofErr w:type="gramStart"/>
      <w:r w:rsidRPr="005A1D12">
        <w:rPr>
          <w:rFonts w:ascii="Arial" w:hAnsi="Arial" w:cs="Arial"/>
        </w:rPr>
        <w:tab/>
        <w:t xml:space="preserve">  Stapenhill</w:t>
      </w:r>
      <w:proofErr w:type="gramEnd"/>
    </w:p>
    <w:p w14:paraId="37036118" w14:textId="77777777" w:rsidR="00542A90" w:rsidRPr="005A1D12" w:rsidRDefault="00542A90" w:rsidP="00FB18FC">
      <w:pPr>
        <w:spacing w:after="0"/>
        <w:rPr>
          <w:rFonts w:ascii="Arial" w:hAnsi="Arial" w:cs="Arial"/>
        </w:rPr>
      </w:pPr>
      <w:r w:rsidRPr="005A1D12">
        <w:rPr>
          <w:rFonts w:ascii="Arial" w:hAnsi="Arial" w:cs="Arial"/>
        </w:rPr>
        <w:t xml:space="preserve">Email: </w:t>
      </w:r>
      <w:hyperlink r:id="rId6" w:history="1">
        <w:r w:rsidRPr="005A1D12">
          <w:rPr>
            <w:rStyle w:val="Hyperlink"/>
            <w:rFonts w:ascii="Arial" w:hAnsi="Arial" w:cs="Arial"/>
          </w:rPr>
          <w:t>clerk.stapenhillpc@outlook.com</w:t>
        </w:r>
      </w:hyperlink>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r w:rsidRPr="005A1D12">
        <w:rPr>
          <w:rFonts w:ascii="Arial" w:hAnsi="Arial" w:cs="Arial"/>
        </w:rPr>
        <w:tab/>
      </w:r>
      <w:smartTag w:uri="urn:schemas-microsoft-com:office:smarttags" w:element="place">
        <w:r w:rsidRPr="005A1D12">
          <w:rPr>
            <w:rFonts w:ascii="Arial" w:hAnsi="Arial" w:cs="Arial"/>
          </w:rPr>
          <w:t>Burton upon Trent</w:t>
        </w:r>
      </w:smartTag>
    </w:p>
    <w:p w14:paraId="17B0A9DE" w14:textId="77777777" w:rsidR="00542A90" w:rsidRDefault="00542A90" w:rsidP="00FB18FC">
      <w:pPr>
        <w:spacing w:after="0"/>
        <w:jc w:val="right"/>
        <w:rPr>
          <w:rFonts w:ascii="Arial" w:hAnsi="Arial" w:cs="Arial"/>
        </w:rPr>
      </w:pPr>
      <w:r w:rsidRPr="005A1D12">
        <w:rPr>
          <w:rFonts w:ascii="Arial" w:hAnsi="Arial" w:cs="Arial"/>
        </w:rPr>
        <w:t>DE15 9DY</w:t>
      </w:r>
    </w:p>
    <w:p w14:paraId="3D2B713F" w14:textId="53E04E1B" w:rsidR="00FF5940" w:rsidRDefault="00FF5940" w:rsidP="00FF5940">
      <w:pPr>
        <w:spacing w:after="0"/>
        <w:rPr>
          <w:rFonts w:ascii="Arial" w:hAnsi="Arial" w:cs="Arial"/>
          <w:b/>
          <w:bCs/>
          <w:u w:val="single"/>
        </w:rPr>
      </w:pPr>
      <w:r>
        <w:rPr>
          <w:rFonts w:ascii="Arial" w:hAnsi="Arial" w:cs="Arial"/>
        </w:rPr>
        <w:tab/>
      </w:r>
      <w:r w:rsidRPr="00FF5940">
        <w:rPr>
          <w:rFonts w:ascii="Arial" w:hAnsi="Arial" w:cs="Arial"/>
          <w:b/>
          <w:bCs/>
          <w:u w:val="single"/>
        </w:rPr>
        <w:t xml:space="preserve">Minutes of Meeting </w:t>
      </w:r>
    </w:p>
    <w:p w14:paraId="04A93CDA" w14:textId="77777777" w:rsidR="00006C28" w:rsidRDefault="00006C28" w:rsidP="00006C28">
      <w:pPr>
        <w:spacing w:after="0"/>
        <w:rPr>
          <w:rFonts w:ascii="Arial" w:hAnsi="Arial" w:cs="Arial"/>
          <w:b/>
          <w:bCs/>
          <w:sz w:val="24"/>
          <w:szCs w:val="24"/>
        </w:rPr>
      </w:pPr>
    </w:p>
    <w:p w14:paraId="43366039" w14:textId="5E90177B" w:rsidR="00006C28" w:rsidRPr="00006C28" w:rsidRDefault="00006C28" w:rsidP="00006C28">
      <w:pPr>
        <w:spacing w:after="0"/>
        <w:rPr>
          <w:rFonts w:ascii="Arial" w:hAnsi="Arial" w:cs="Arial"/>
          <w:sz w:val="24"/>
          <w:szCs w:val="24"/>
        </w:rPr>
      </w:pPr>
      <w:r w:rsidRPr="00006C28">
        <w:rPr>
          <w:rFonts w:ascii="Arial" w:hAnsi="Arial" w:cs="Arial"/>
          <w:sz w:val="24"/>
          <w:szCs w:val="24"/>
        </w:rPr>
        <w:t xml:space="preserve">To move business forward it was decided that meeting would go ahead and even though we are not </w:t>
      </w:r>
      <w:proofErr w:type="gramStart"/>
      <w:r w:rsidRPr="00006C28">
        <w:rPr>
          <w:rFonts w:ascii="Arial" w:hAnsi="Arial" w:cs="Arial"/>
          <w:sz w:val="24"/>
          <w:szCs w:val="24"/>
        </w:rPr>
        <w:t>quorate</w:t>
      </w:r>
      <w:proofErr w:type="gramEnd"/>
    </w:p>
    <w:p w14:paraId="76425D5C" w14:textId="60FBD96D" w:rsidR="00006C28" w:rsidRDefault="00006C28" w:rsidP="00006C28">
      <w:pPr>
        <w:pStyle w:val="ListParagraph"/>
        <w:spacing w:before="100" w:beforeAutospacing="1" w:after="100" w:afterAutospacing="1" w:line="360" w:lineRule="auto"/>
        <w:rPr>
          <w:rFonts w:ascii="Arial" w:hAnsi="Arial" w:cs="Arial"/>
          <w:sz w:val="24"/>
          <w:szCs w:val="24"/>
        </w:rPr>
      </w:pPr>
      <w:r w:rsidRPr="00E51531">
        <w:rPr>
          <w:rFonts w:ascii="Arial" w:hAnsi="Arial" w:cs="Arial"/>
          <w:b/>
          <w:bCs/>
          <w:sz w:val="24"/>
          <w:szCs w:val="24"/>
        </w:rPr>
        <w:t>918/23</w:t>
      </w:r>
      <w:r>
        <w:rPr>
          <w:rFonts w:ascii="Arial" w:hAnsi="Arial" w:cs="Arial"/>
          <w:sz w:val="24"/>
          <w:szCs w:val="24"/>
        </w:rPr>
        <w:t xml:space="preserve"> </w:t>
      </w:r>
      <w:r w:rsidRPr="006B5637">
        <w:rPr>
          <w:rFonts w:ascii="Arial" w:hAnsi="Arial" w:cs="Arial"/>
          <w:sz w:val="24"/>
          <w:szCs w:val="24"/>
        </w:rPr>
        <w:t xml:space="preserve">Apologies:  </w:t>
      </w:r>
      <w:r>
        <w:rPr>
          <w:rFonts w:ascii="Arial" w:hAnsi="Arial" w:cs="Arial"/>
          <w:sz w:val="24"/>
          <w:szCs w:val="24"/>
        </w:rPr>
        <w:t xml:space="preserve">Mark Bullock Barbra </w:t>
      </w:r>
      <w:proofErr w:type="spellStart"/>
      <w:r>
        <w:rPr>
          <w:rFonts w:ascii="Arial" w:hAnsi="Arial" w:cs="Arial"/>
          <w:sz w:val="24"/>
          <w:szCs w:val="24"/>
        </w:rPr>
        <w:t>Mcellend</w:t>
      </w:r>
      <w:proofErr w:type="spellEnd"/>
      <w:r>
        <w:rPr>
          <w:rFonts w:ascii="Arial" w:hAnsi="Arial" w:cs="Arial"/>
          <w:sz w:val="24"/>
          <w:szCs w:val="24"/>
        </w:rPr>
        <w:t>, Joy Chester Becky Brady, Mick Bott</w:t>
      </w:r>
    </w:p>
    <w:p w14:paraId="6B049B3D" w14:textId="563D2181" w:rsidR="00006C28" w:rsidRDefault="00006C28" w:rsidP="00006C28">
      <w:pPr>
        <w:pStyle w:val="ListParagraph"/>
        <w:spacing w:before="100" w:beforeAutospacing="1" w:after="100" w:afterAutospacing="1" w:line="360" w:lineRule="auto"/>
        <w:rPr>
          <w:rFonts w:ascii="Arial" w:hAnsi="Arial" w:cs="Arial"/>
          <w:sz w:val="24"/>
          <w:szCs w:val="24"/>
        </w:rPr>
      </w:pPr>
      <w:r w:rsidRPr="00E51531">
        <w:rPr>
          <w:rFonts w:ascii="Arial" w:hAnsi="Arial" w:cs="Arial"/>
          <w:b/>
          <w:bCs/>
          <w:sz w:val="24"/>
          <w:szCs w:val="24"/>
        </w:rPr>
        <w:t>919/23</w:t>
      </w:r>
      <w:r>
        <w:rPr>
          <w:rFonts w:ascii="Arial" w:hAnsi="Arial" w:cs="Arial"/>
          <w:sz w:val="24"/>
          <w:szCs w:val="24"/>
        </w:rPr>
        <w:t xml:space="preserve"> General Public Attendees:</w:t>
      </w:r>
    </w:p>
    <w:p w14:paraId="2AC46713" w14:textId="12BC7796" w:rsidR="00006C28" w:rsidRPr="000709F8" w:rsidRDefault="00006C28" w:rsidP="00006C28">
      <w:pPr>
        <w:pStyle w:val="ListParagraph"/>
        <w:spacing w:before="100" w:beforeAutospacing="1" w:after="100" w:afterAutospacing="1" w:line="360" w:lineRule="auto"/>
        <w:rPr>
          <w:rFonts w:ascii="Arial" w:hAnsi="Arial" w:cs="Arial"/>
          <w:sz w:val="24"/>
          <w:szCs w:val="24"/>
        </w:rPr>
      </w:pPr>
      <w:r w:rsidRPr="00E51531">
        <w:rPr>
          <w:rFonts w:ascii="Arial" w:hAnsi="Arial" w:cs="Arial"/>
          <w:b/>
          <w:bCs/>
          <w:sz w:val="24"/>
          <w:szCs w:val="24"/>
        </w:rPr>
        <w:t>920/23</w:t>
      </w:r>
      <w:r>
        <w:rPr>
          <w:rFonts w:ascii="Arial" w:hAnsi="Arial" w:cs="Arial"/>
          <w:sz w:val="24"/>
          <w:szCs w:val="24"/>
        </w:rPr>
        <w:t xml:space="preserve"> Approval of Previous Mins: Proposed </w:t>
      </w:r>
      <w:proofErr w:type="gramStart"/>
      <w:r>
        <w:rPr>
          <w:rFonts w:ascii="Arial" w:hAnsi="Arial" w:cs="Arial"/>
          <w:sz w:val="24"/>
          <w:szCs w:val="24"/>
        </w:rPr>
        <w:t>By</w:t>
      </w:r>
      <w:proofErr w:type="gramEnd"/>
      <w:r>
        <w:rPr>
          <w:rFonts w:ascii="Arial" w:hAnsi="Arial" w:cs="Arial"/>
          <w:sz w:val="24"/>
          <w:szCs w:val="24"/>
        </w:rPr>
        <w:t xml:space="preserve"> Chris Smith All in Favour</w:t>
      </w:r>
    </w:p>
    <w:p w14:paraId="4BB31DBE" w14:textId="1A12C363" w:rsidR="00006C28" w:rsidRDefault="00006C28" w:rsidP="00006C28">
      <w:pPr>
        <w:pStyle w:val="ListParagraph"/>
        <w:spacing w:before="100" w:beforeAutospacing="1" w:after="100" w:afterAutospacing="1" w:line="360" w:lineRule="auto"/>
        <w:rPr>
          <w:rFonts w:ascii="Arial" w:hAnsi="Arial" w:cs="Arial"/>
          <w:sz w:val="24"/>
          <w:szCs w:val="24"/>
        </w:rPr>
      </w:pPr>
      <w:r w:rsidRPr="00E51531">
        <w:rPr>
          <w:rFonts w:ascii="Arial" w:hAnsi="Arial" w:cs="Arial"/>
          <w:b/>
          <w:bCs/>
          <w:sz w:val="24"/>
          <w:szCs w:val="24"/>
        </w:rPr>
        <w:t>921/23</w:t>
      </w:r>
      <w:r>
        <w:rPr>
          <w:rFonts w:ascii="Arial" w:hAnsi="Arial" w:cs="Arial"/>
          <w:sz w:val="24"/>
          <w:szCs w:val="24"/>
        </w:rPr>
        <w:t xml:space="preserve"> Repair to Patio Doors – As a parish we have previously helped this lady before Councillor Legg has approached McMillan for </w:t>
      </w:r>
      <w:proofErr w:type="gramStart"/>
      <w:r>
        <w:rPr>
          <w:rFonts w:ascii="Arial" w:hAnsi="Arial" w:cs="Arial"/>
          <w:sz w:val="24"/>
          <w:szCs w:val="24"/>
        </w:rPr>
        <w:t>funding</w:t>
      </w:r>
      <w:proofErr w:type="gramEnd"/>
      <w:r>
        <w:rPr>
          <w:rFonts w:ascii="Arial" w:hAnsi="Arial" w:cs="Arial"/>
          <w:sz w:val="24"/>
          <w:szCs w:val="24"/>
        </w:rPr>
        <w:t xml:space="preserve"> </w:t>
      </w:r>
    </w:p>
    <w:p w14:paraId="3188D3B2" w14:textId="288F5983" w:rsidR="00006C28" w:rsidRDefault="00006C28" w:rsidP="00006C28">
      <w:pPr>
        <w:pStyle w:val="ListParagraph"/>
        <w:spacing w:before="100" w:beforeAutospacing="1" w:after="100" w:afterAutospacing="1" w:line="360" w:lineRule="auto"/>
        <w:rPr>
          <w:rFonts w:ascii="Arial" w:hAnsi="Arial" w:cs="Arial"/>
          <w:sz w:val="24"/>
          <w:szCs w:val="24"/>
        </w:rPr>
      </w:pPr>
      <w:r w:rsidRPr="00E51531">
        <w:rPr>
          <w:rFonts w:ascii="Arial" w:hAnsi="Arial" w:cs="Arial"/>
          <w:b/>
          <w:bCs/>
          <w:sz w:val="24"/>
          <w:szCs w:val="24"/>
        </w:rPr>
        <w:t>922/23</w:t>
      </w:r>
      <w:r>
        <w:rPr>
          <w:rFonts w:ascii="Arial" w:hAnsi="Arial" w:cs="Arial"/>
          <w:sz w:val="24"/>
          <w:szCs w:val="24"/>
        </w:rPr>
        <w:t xml:space="preserve"> Repair to the Ceiling on Fredrick Street – Councillor Legg found a grant for this so the action can be </w:t>
      </w:r>
      <w:proofErr w:type="gramStart"/>
      <w:r>
        <w:rPr>
          <w:rFonts w:ascii="Arial" w:hAnsi="Arial" w:cs="Arial"/>
          <w:sz w:val="24"/>
          <w:szCs w:val="24"/>
        </w:rPr>
        <w:t>removed</w:t>
      </w:r>
      <w:proofErr w:type="gramEnd"/>
    </w:p>
    <w:p w14:paraId="692E2D0D" w14:textId="2342AF59" w:rsidR="00006C28" w:rsidRPr="0087469B" w:rsidRDefault="00006C28" w:rsidP="00006C28">
      <w:pPr>
        <w:pStyle w:val="ListParagraph"/>
        <w:spacing w:before="100" w:beforeAutospacing="1" w:after="100" w:afterAutospacing="1" w:line="360" w:lineRule="auto"/>
        <w:rPr>
          <w:rFonts w:ascii="Arial" w:hAnsi="Arial" w:cs="Arial"/>
          <w:sz w:val="24"/>
          <w:szCs w:val="24"/>
        </w:rPr>
      </w:pPr>
      <w:r w:rsidRPr="00E51531">
        <w:rPr>
          <w:rFonts w:ascii="Arial" w:hAnsi="Arial" w:cs="Arial"/>
          <w:b/>
          <w:bCs/>
          <w:sz w:val="24"/>
          <w:szCs w:val="24"/>
        </w:rPr>
        <w:t>923/23</w:t>
      </w:r>
      <w:r>
        <w:rPr>
          <w:rFonts w:ascii="Arial" w:hAnsi="Arial" w:cs="Arial"/>
          <w:sz w:val="24"/>
          <w:szCs w:val="24"/>
        </w:rPr>
        <w:t xml:space="preserve"> Ian Gibson, Stuard Godfrey Bench Family have requested Peace Garden bench.</w:t>
      </w:r>
      <w:r w:rsidR="00C46F4F">
        <w:rPr>
          <w:rFonts w:ascii="Arial" w:hAnsi="Arial" w:cs="Arial"/>
          <w:sz w:val="24"/>
          <w:szCs w:val="24"/>
        </w:rPr>
        <w:t xml:space="preserve"> All councillors in favour of the Dove Bench, Clerk to source bench and order. Ian Gibson to be Sourced and ordered.  </w:t>
      </w:r>
    </w:p>
    <w:p w14:paraId="2B834050" w14:textId="4C077692" w:rsidR="00006C28" w:rsidRPr="00B71201" w:rsidRDefault="00C46F4F" w:rsidP="00C46F4F">
      <w:pPr>
        <w:pStyle w:val="ListParagraph"/>
        <w:spacing w:before="100" w:beforeAutospacing="1" w:after="100" w:afterAutospacing="1" w:line="360" w:lineRule="auto"/>
        <w:rPr>
          <w:rFonts w:ascii="Arial" w:hAnsi="Arial" w:cs="Arial"/>
          <w:sz w:val="24"/>
          <w:szCs w:val="24"/>
        </w:rPr>
      </w:pPr>
      <w:r w:rsidRPr="00E51531">
        <w:rPr>
          <w:rFonts w:ascii="Arial" w:hAnsi="Arial" w:cs="Arial"/>
          <w:b/>
          <w:bCs/>
          <w:sz w:val="24"/>
          <w:szCs w:val="24"/>
        </w:rPr>
        <w:t>924/23</w:t>
      </w:r>
      <w:r>
        <w:rPr>
          <w:rFonts w:ascii="Arial" w:hAnsi="Arial" w:cs="Arial"/>
          <w:sz w:val="24"/>
          <w:szCs w:val="24"/>
        </w:rPr>
        <w:t xml:space="preserve"> </w:t>
      </w:r>
      <w:r w:rsidR="00006C28">
        <w:rPr>
          <w:rFonts w:ascii="Arial" w:hAnsi="Arial" w:cs="Arial"/>
          <w:sz w:val="24"/>
          <w:szCs w:val="24"/>
        </w:rPr>
        <w:t>Project Form</w:t>
      </w:r>
      <w:r>
        <w:rPr>
          <w:rFonts w:ascii="Arial" w:hAnsi="Arial" w:cs="Arial"/>
          <w:sz w:val="24"/>
          <w:szCs w:val="24"/>
        </w:rPr>
        <w:t xml:space="preserve">: Ongoing  </w:t>
      </w:r>
    </w:p>
    <w:p w14:paraId="654708D0" w14:textId="7151092D" w:rsidR="00006C28" w:rsidRDefault="00C46F4F" w:rsidP="00C46F4F">
      <w:pPr>
        <w:pStyle w:val="ListParagraph"/>
        <w:spacing w:before="100" w:beforeAutospacing="1" w:after="100" w:afterAutospacing="1" w:line="360" w:lineRule="auto"/>
        <w:rPr>
          <w:rFonts w:ascii="Arial" w:hAnsi="Arial" w:cs="Arial"/>
          <w:sz w:val="24"/>
          <w:szCs w:val="24"/>
        </w:rPr>
      </w:pPr>
      <w:r w:rsidRPr="00E51531">
        <w:rPr>
          <w:rFonts w:ascii="Arial" w:hAnsi="Arial" w:cs="Arial"/>
          <w:b/>
          <w:bCs/>
          <w:sz w:val="24"/>
          <w:szCs w:val="24"/>
        </w:rPr>
        <w:t>925/23</w:t>
      </w:r>
      <w:r>
        <w:rPr>
          <w:rFonts w:ascii="Arial" w:hAnsi="Arial" w:cs="Arial"/>
          <w:sz w:val="24"/>
          <w:szCs w:val="24"/>
        </w:rPr>
        <w:t xml:space="preserve"> </w:t>
      </w:r>
      <w:r w:rsidR="00006C28" w:rsidRPr="006B5637">
        <w:rPr>
          <w:rFonts w:ascii="Arial" w:hAnsi="Arial" w:cs="Arial"/>
          <w:sz w:val="24"/>
          <w:szCs w:val="24"/>
        </w:rPr>
        <w:t xml:space="preserve">County &amp; Borough Councillor’s Reports </w:t>
      </w:r>
      <w:r w:rsidR="00006C28">
        <w:rPr>
          <w:rFonts w:ascii="Arial" w:hAnsi="Arial" w:cs="Arial"/>
          <w:sz w:val="24"/>
          <w:szCs w:val="24"/>
        </w:rPr>
        <w:t xml:space="preserve"> </w:t>
      </w:r>
    </w:p>
    <w:p w14:paraId="7CB869C5" w14:textId="56C62D22" w:rsidR="00C46F4F" w:rsidRDefault="00C46F4F" w:rsidP="00C46F4F">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t>Councillor Legg – Outline of what has happened. ACT: Clerk to email Syed Hussain to enquire as to why sycamore road has been re-</w:t>
      </w:r>
      <w:proofErr w:type="gramStart"/>
      <w:r>
        <w:rPr>
          <w:rFonts w:ascii="Arial" w:hAnsi="Arial" w:cs="Arial"/>
          <w:sz w:val="24"/>
          <w:szCs w:val="24"/>
        </w:rPr>
        <w:t xml:space="preserve">surfaced </w:t>
      </w:r>
      <w:r w:rsidR="00D12F4D">
        <w:rPr>
          <w:rFonts w:ascii="Arial" w:hAnsi="Arial" w:cs="Arial"/>
          <w:sz w:val="24"/>
          <w:szCs w:val="24"/>
        </w:rPr>
        <w:t>,</w:t>
      </w:r>
      <w:proofErr w:type="gramEnd"/>
      <w:r w:rsidR="00D12F4D">
        <w:rPr>
          <w:rFonts w:ascii="Arial" w:hAnsi="Arial" w:cs="Arial"/>
          <w:sz w:val="24"/>
          <w:szCs w:val="24"/>
        </w:rPr>
        <w:t xml:space="preserve"> but the following Cumberland Waterside Rosliston road and Main street have not been done and traffic calming measure are beyond repair. DE15 9RF business centre Harthorne crescent have reported an issue with parking ACT: Clerk to speak to </w:t>
      </w:r>
      <w:proofErr w:type="gramStart"/>
      <w:r w:rsidR="00D12F4D">
        <w:rPr>
          <w:rFonts w:ascii="Arial" w:hAnsi="Arial" w:cs="Arial"/>
          <w:sz w:val="24"/>
          <w:szCs w:val="24"/>
        </w:rPr>
        <w:t>enforcement</w:t>
      </w:r>
      <w:proofErr w:type="gramEnd"/>
      <w:r w:rsidR="00D12F4D">
        <w:rPr>
          <w:rFonts w:ascii="Arial" w:hAnsi="Arial" w:cs="Arial"/>
          <w:sz w:val="24"/>
          <w:szCs w:val="24"/>
        </w:rPr>
        <w:t xml:space="preserve"> </w:t>
      </w:r>
    </w:p>
    <w:p w14:paraId="3AEDAC7F" w14:textId="6891CA21" w:rsidR="00D12F4D" w:rsidRDefault="00D12F4D" w:rsidP="00C46F4F">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t xml:space="preserve">The Community Church has asked for funding via Tesco’s to help clear up Stapenhill – </w:t>
      </w:r>
    </w:p>
    <w:p w14:paraId="68C98244" w14:textId="2726ADBB" w:rsidR="00D12F4D" w:rsidRDefault="00D12F4D" w:rsidP="00C46F4F">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t xml:space="preserve">Community centre Tidy Up on heath road ACT: Clerk to purchase Hoes for </w:t>
      </w:r>
      <w:proofErr w:type="gramStart"/>
      <w:r>
        <w:rPr>
          <w:rFonts w:ascii="Arial" w:hAnsi="Arial" w:cs="Arial"/>
          <w:sz w:val="24"/>
          <w:szCs w:val="24"/>
        </w:rPr>
        <w:t>clearing</w:t>
      </w:r>
      <w:proofErr w:type="gramEnd"/>
      <w:r>
        <w:rPr>
          <w:rFonts w:ascii="Arial" w:hAnsi="Arial" w:cs="Arial"/>
          <w:sz w:val="24"/>
          <w:szCs w:val="24"/>
        </w:rPr>
        <w:t xml:space="preserve"> </w:t>
      </w:r>
    </w:p>
    <w:p w14:paraId="681D56A2" w14:textId="6A0BE96B" w:rsidR="00D12F4D" w:rsidRPr="00736814" w:rsidRDefault="00D12F4D" w:rsidP="00C46F4F">
      <w:pPr>
        <w:pStyle w:val="ListParagraph"/>
        <w:spacing w:before="100" w:beforeAutospacing="1" w:after="100" w:afterAutospacing="1" w:line="360" w:lineRule="auto"/>
        <w:rPr>
          <w:rFonts w:ascii="Arial" w:hAnsi="Arial" w:cs="Arial"/>
          <w:sz w:val="24"/>
          <w:szCs w:val="24"/>
        </w:rPr>
      </w:pPr>
      <w:r>
        <w:rPr>
          <w:rFonts w:ascii="Arial" w:hAnsi="Arial" w:cs="Arial"/>
          <w:sz w:val="24"/>
          <w:szCs w:val="24"/>
        </w:rPr>
        <w:t xml:space="preserve">RSPCA and Cats Protection are reporting animals are being underfed due to the economic crisis food – Alison Legg prosed a Petfood Drive – box to be placed in reception of the community </w:t>
      </w:r>
      <w:proofErr w:type="gramStart"/>
      <w:r>
        <w:rPr>
          <w:rFonts w:ascii="Arial" w:hAnsi="Arial" w:cs="Arial"/>
          <w:sz w:val="24"/>
          <w:szCs w:val="24"/>
        </w:rPr>
        <w:t>centre</w:t>
      </w:r>
      <w:proofErr w:type="gramEnd"/>
      <w:r>
        <w:rPr>
          <w:rFonts w:ascii="Arial" w:hAnsi="Arial" w:cs="Arial"/>
          <w:sz w:val="24"/>
          <w:szCs w:val="24"/>
        </w:rPr>
        <w:t xml:space="preserve"> </w:t>
      </w:r>
    </w:p>
    <w:p w14:paraId="712A05E7" w14:textId="7E39ED2B" w:rsidR="00006C28" w:rsidRDefault="00C46F4F" w:rsidP="00C46F4F">
      <w:pPr>
        <w:pStyle w:val="ListParagraph"/>
        <w:spacing w:before="100" w:beforeAutospacing="1" w:after="100" w:afterAutospacing="1" w:line="360" w:lineRule="auto"/>
        <w:rPr>
          <w:rFonts w:ascii="Arial" w:hAnsi="Arial" w:cs="Arial"/>
          <w:sz w:val="24"/>
          <w:szCs w:val="24"/>
        </w:rPr>
      </w:pPr>
      <w:r w:rsidRPr="00E51531">
        <w:rPr>
          <w:rFonts w:ascii="Arial" w:hAnsi="Arial" w:cs="Arial"/>
          <w:b/>
          <w:bCs/>
          <w:sz w:val="24"/>
          <w:szCs w:val="24"/>
        </w:rPr>
        <w:t>926/23</w:t>
      </w:r>
      <w:r>
        <w:rPr>
          <w:rFonts w:ascii="Arial" w:hAnsi="Arial" w:cs="Arial"/>
          <w:sz w:val="24"/>
          <w:szCs w:val="24"/>
        </w:rPr>
        <w:t xml:space="preserve"> </w:t>
      </w:r>
      <w:r w:rsidR="00006C28" w:rsidRPr="001A1B54">
        <w:rPr>
          <w:rFonts w:ascii="Arial" w:hAnsi="Arial" w:cs="Arial"/>
          <w:sz w:val="24"/>
          <w:szCs w:val="24"/>
        </w:rPr>
        <w:t>Parish Projects</w:t>
      </w:r>
      <w:r w:rsidR="00006C28">
        <w:rPr>
          <w:rFonts w:ascii="Arial" w:hAnsi="Arial" w:cs="Arial"/>
          <w:sz w:val="24"/>
          <w:szCs w:val="24"/>
        </w:rPr>
        <w:t xml:space="preserve"> - </w:t>
      </w:r>
      <w:r w:rsidR="00006C28" w:rsidRPr="001A1B54">
        <w:rPr>
          <w:rFonts w:ascii="Arial" w:hAnsi="Arial" w:cs="Arial"/>
          <w:sz w:val="24"/>
          <w:szCs w:val="24"/>
        </w:rPr>
        <w:t>Cumberland Road</w:t>
      </w:r>
      <w:r w:rsidR="00006C28">
        <w:rPr>
          <w:rFonts w:ascii="Arial" w:hAnsi="Arial" w:cs="Arial"/>
          <w:sz w:val="24"/>
          <w:szCs w:val="24"/>
        </w:rPr>
        <w:t xml:space="preserve"> Update </w:t>
      </w:r>
      <w:r>
        <w:rPr>
          <w:rFonts w:ascii="Arial" w:hAnsi="Arial" w:cs="Arial"/>
          <w:sz w:val="24"/>
          <w:szCs w:val="24"/>
        </w:rPr>
        <w:t xml:space="preserve">Clerk to send one last email to Trent and Dove solicitor or we </w:t>
      </w:r>
      <w:proofErr w:type="gramStart"/>
      <w:r>
        <w:rPr>
          <w:rFonts w:ascii="Arial" w:hAnsi="Arial" w:cs="Arial"/>
          <w:sz w:val="24"/>
          <w:szCs w:val="24"/>
        </w:rPr>
        <w:t>have to</w:t>
      </w:r>
      <w:proofErr w:type="gramEnd"/>
      <w:r>
        <w:rPr>
          <w:rFonts w:ascii="Arial" w:hAnsi="Arial" w:cs="Arial"/>
          <w:sz w:val="24"/>
          <w:szCs w:val="24"/>
        </w:rPr>
        <w:t xml:space="preserve"> remove </w:t>
      </w:r>
      <w:r w:rsidR="00D12F4D">
        <w:rPr>
          <w:rFonts w:ascii="Arial" w:hAnsi="Arial" w:cs="Arial"/>
          <w:sz w:val="24"/>
          <w:szCs w:val="24"/>
        </w:rPr>
        <w:t>funding.</w:t>
      </w:r>
      <w:r>
        <w:rPr>
          <w:rFonts w:ascii="Arial" w:hAnsi="Arial" w:cs="Arial"/>
          <w:sz w:val="24"/>
          <w:szCs w:val="24"/>
        </w:rPr>
        <w:t xml:space="preserve"> </w:t>
      </w:r>
    </w:p>
    <w:p w14:paraId="1228FCE0" w14:textId="77777777" w:rsidR="00D12F4D" w:rsidRDefault="00D12F4D" w:rsidP="00D12F4D">
      <w:pPr>
        <w:spacing w:before="100" w:beforeAutospacing="1" w:after="100" w:afterAutospacing="1" w:line="360" w:lineRule="auto"/>
        <w:ind w:firstLine="720"/>
        <w:rPr>
          <w:rFonts w:ascii="Arial" w:hAnsi="Arial" w:cs="Arial"/>
          <w:sz w:val="24"/>
          <w:szCs w:val="24"/>
        </w:rPr>
      </w:pPr>
    </w:p>
    <w:p w14:paraId="61B58836" w14:textId="77777777" w:rsidR="00D12F4D" w:rsidRDefault="00D12F4D" w:rsidP="00D12F4D">
      <w:pPr>
        <w:spacing w:before="100" w:beforeAutospacing="1" w:after="100" w:afterAutospacing="1" w:line="360" w:lineRule="auto"/>
        <w:ind w:firstLine="720"/>
        <w:rPr>
          <w:rFonts w:ascii="Arial" w:hAnsi="Arial" w:cs="Arial"/>
          <w:sz w:val="24"/>
          <w:szCs w:val="24"/>
        </w:rPr>
      </w:pPr>
    </w:p>
    <w:p w14:paraId="74314FCC" w14:textId="4979D38C" w:rsidR="00006C28" w:rsidRPr="00D12F4D" w:rsidRDefault="00D12F4D" w:rsidP="00D12F4D">
      <w:pPr>
        <w:spacing w:before="100" w:beforeAutospacing="1" w:after="100" w:afterAutospacing="1" w:line="360" w:lineRule="auto"/>
        <w:ind w:firstLine="720"/>
        <w:rPr>
          <w:rFonts w:ascii="Arial" w:hAnsi="Arial" w:cs="Arial"/>
          <w:sz w:val="24"/>
          <w:szCs w:val="24"/>
        </w:rPr>
      </w:pPr>
      <w:r w:rsidRPr="00E51531">
        <w:rPr>
          <w:rFonts w:ascii="Arial" w:hAnsi="Arial" w:cs="Arial"/>
          <w:b/>
          <w:bCs/>
          <w:sz w:val="24"/>
          <w:szCs w:val="24"/>
        </w:rPr>
        <w:lastRenderedPageBreak/>
        <w:t>927/23</w:t>
      </w:r>
      <w:r>
        <w:rPr>
          <w:rFonts w:ascii="Arial" w:hAnsi="Arial" w:cs="Arial"/>
          <w:sz w:val="24"/>
          <w:szCs w:val="24"/>
        </w:rPr>
        <w:t xml:space="preserve"> </w:t>
      </w:r>
      <w:r w:rsidR="00006C28" w:rsidRPr="00D12F4D">
        <w:rPr>
          <w:rFonts w:ascii="Arial" w:hAnsi="Arial" w:cs="Arial"/>
          <w:sz w:val="24"/>
          <w:szCs w:val="24"/>
        </w:rPr>
        <w:t>Finances</w:t>
      </w:r>
    </w:p>
    <w:tbl>
      <w:tblPr>
        <w:tblStyle w:val="TableGrid"/>
        <w:tblW w:w="0" w:type="auto"/>
        <w:tblInd w:w="720" w:type="dxa"/>
        <w:tblLook w:val="04A0" w:firstRow="1" w:lastRow="0" w:firstColumn="1" w:lastColumn="0" w:noHBand="0" w:noVBand="1"/>
      </w:tblPr>
      <w:tblGrid>
        <w:gridCol w:w="3246"/>
        <w:gridCol w:w="3263"/>
        <w:gridCol w:w="3227"/>
      </w:tblGrid>
      <w:tr w:rsidR="00006C28" w14:paraId="5AB891DC" w14:textId="77777777" w:rsidTr="0030731B">
        <w:tc>
          <w:tcPr>
            <w:tcW w:w="3246" w:type="dxa"/>
          </w:tcPr>
          <w:p w14:paraId="22CF4012" w14:textId="77777777" w:rsidR="00006C28" w:rsidRDefault="00006C28" w:rsidP="0030731B">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David Briggs </w:t>
            </w:r>
          </w:p>
        </w:tc>
        <w:tc>
          <w:tcPr>
            <w:tcW w:w="3263" w:type="dxa"/>
          </w:tcPr>
          <w:p w14:paraId="03D9A8DE" w14:textId="77777777" w:rsidR="00006C28" w:rsidRDefault="00006C28" w:rsidP="0030731B">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Parish Wages </w:t>
            </w:r>
          </w:p>
        </w:tc>
        <w:tc>
          <w:tcPr>
            <w:tcW w:w="3227" w:type="dxa"/>
          </w:tcPr>
          <w:p w14:paraId="502FF436" w14:textId="77777777" w:rsidR="00006C28" w:rsidRDefault="00006C28" w:rsidP="0030731B">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£581.24</w:t>
            </w:r>
          </w:p>
        </w:tc>
      </w:tr>
      <w:tr w:rsidR="00006C28" w14:paraId="1822E474" w14:textId="77777777" w:rsidTr="0030731B">
        <w:tc>
          <w:tcPr>
            <w:tcW w:w="3246" w:type="dxa"/>
          </w:tcPr>
          <w:p w14:paraId="75C08161" w14:textId="77777777" w:rsidR="00006C28" w:rsidRDefault="00006C28" w:rsidP="0030731B">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Khoo Systems </w:t>
            </w:r>
          </w:p>
        </w:tc>
        <w:tc>
          <w:tcPr>
            <w:tcW w:w="3263" w:type="dxa"/>
          </w:tcPr>
          <w:p w14:paraId="75306BFB" w14:textId="77777777" w:rsidR="00006C28" w:rsidRDefault="00006C28" w:rsidP="0030731B">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Website</w:t>
            </w:r>
          </w:p>
        </w:tc>
        <w:tc>
          <w:tcPr>
            <w:tcW w:w="3227" w:type="dxa"/>
          </w:tcPr>
          <w:p w14:paraId="5DAB853A" w14:textId="77777777" w:rsidR="00006C28" w:rsidRDefault="00006C28" w:rsidP="0030731B">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£46.50</w:t>
            </w:r>
          </w:p>
        </w:tc>
      </w:tr>
      <w:tr w:rsidR="00006C28" w14:paraId="18847EFD" w14:textId="77777777" w:rsidTr="0030731B">
        <w:tc>
          <w:tcPr>
            <w:tcW w:w="3246" w:type="dxa"/>
          </w:tcPr>
          <w:p w14:paraId="0DA2FC94" w14:textId="77777777" w:rsidR="00006C28" w:rsidRDefault="00006C28" w:rsidP="0030731B">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Dave Briggs</w:t>
            </w:r>
          </w:p>
        </w:tc>
        <w:tc>
          <w:tcPr>
            <w:tcW w:w="3263" w:type="dxa"/>
          </w:tcPr>
          <w:p w14:paraId="40C0635A" w14:textId="77777777" w:rsidR="00006C28" w:rsidRDefault="00006C28" w:rsidP="0030731B">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Community Centre Wage</w:t>
            </w:r>
          </w:p>
        </w:tc>
        <w:tc>
          <w:tcPr>
            <w:tcW w:w="3227" w:type="dxa"/>
          </w:tcPr>
          <w:p w14:paraId="2FB04645" w14:textId="77777777" w:rsidR="00006C28" w:rsidRDefault="00006C28" w:rsidP="0030731B">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£871.86</w:t>
            </w:r>
          </w:p>
        </w:tc>
      </w:tr>
      <w:tr w:rsidR="00006C28" w14:paraId="09E2FEEA" w14:textId="77777777" w:rsidTr="0030731B">
        <w:tc>
          <w:tcPr>
            <w:tcW w:w="3246" w:type="dxa"/>
          </w:tcPr>
          <w:p w14:paraId="2E08730C" w14:textId="77777777" w:rsidR="00006C28" w:rsidRDefault="00006C28" w:rsidP="0030731B">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HCI Data</w:t>
            </w:r>
          </w:p>
        </w:tc>
        <w:tc>
          <w:tcPr>
            <w:tcW w:w="3263" w:type="dxa"/>
          </w:tcPr>
          <w:p w14:paraId="1532639C" w14:textId="77777777" w:rsidR="00006C28" w:rsidRDefault="00006C28" w:rsidP="0030731B">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 xml:space="preserve">Web Hosting </w:t>
            </w:r>
          </w:p>
        </w:tc>
        <w:tc>
          <w:tcPr>
            <w:tcW w:w="3227" w:type="dxa"/>
          </w:tcPr>
          <w:p w14:paraId="49241FC1" w14:textId="77777777" w:rsidR="00006C28" w:rsidRDefault="00006C28" w:rsidP="0030731B">
            <w:pPr>
              <w:pStyle w:val="ListParagraph"/>
              <w:spacing w:before="100" w:beforeAutospacing="1" w:after="100" w:afterAutospacing="1" w:line="360" w:lineRule="auto"/>
              <w:ind w:left="0"/>
              <w:rPr>
                <w:rFonts w:ascii="Arial" w:hAnsi="Arial" w:cs="Arial"/>
                <w:sz w:val="24"/>
                <w:szCs w:val="24"/>
              </w:rPr>
            </w:pPr>
            <w:r>
              <w:rPr>
                <w:rFonts w:ascii="Arial" w:hAnsi="Arial" w:cs="Arial"/>
                <w:sz w:val="24"/>
                <w:szCs w:val="24"/>
              </w:rPr>
              <w:t>£102</w:t>
            </w:r>
          </w:p>
        </w:tc>
      </w:tr>
    </w:tbl>
    <w:p w14:paraId="645A1BA4" w14:textId="77777777" w:rsidR="00006C28" w:rsidRPr="00383D7A" w:rsidRDefault="00006C28" w:rsidP="00006C28">
      <w:pPr>
        <w:spacing w:before="100" w:beforeAutospacing="1" w:after="100" w:afterAutospacing="1" w:line="360" w:lineRule="auto"/>
        <w:rPr>
          <w:rFonts w:ascii="Arial" w:hAnsi="Arial" w:cs="Arial"/>
          <w:sz w:val="24"/>
          <w:szCs w:val="24"/>
        </w:rPr>
      </w:pPr>
    </w:p>
    <w:p w14:paraId="4BF0C1FC" w14:textId="021386C2" w:rsidR="00E51531" w:rsidRDefault="00D12F4D" w:rsidP="00E51531">
      <w:pPr>
        <w:spacing w:after="120" w:afterAutospacing="1" w:line="360" w:lineRule="auto"/>
        <w:ind w:left="360"/>
        <w:rPr>
          <w:rFonts w:ascii="Arial" w:hAnsi="Arial" w:cs="Arial"/>
          <w:sz w:val="24"/>
          <w:szCs w:val="24"/>
        </w:rPr>
      </w:pPr>
      <w:r w:rsidRPr="00E51531">
        <w:rPr>
          <w:rFonts w:ascii="Arial" w:hAnsi="Arial" w:cs="Arial"/>
          <w:b/>
          <w:bCs/>
          <w:sz w:val="24"/>
          <w:szCs w:val="24"/>
        </w:rPr>
        <w:t>928/23</w:t>
      </w:r>
      <w:r>
        <w:rPr>
          <w:rFonts w:ascii="Arial" w:hAnsi="Arial" w:cs="Arial"/>
          <w:sz w:val="24"/>
          <w:szCs w:val="24"/>
        </w:rPr>
        <w:t xml:space="preserve"> </w:t>
      </w:r>
      <w:r w:rsidR="00006C28" w:rsidRPr="00D12F4D">
        <w:rPr>
          <w:rFonts w:ascii="Arial" w:hAnsi="Arial" w:cs="Arial"/>
          <w:sz w:val="24"/>
          <w:szCs w:val="24"/>
        </w:rPr>
        <w:t xml:space="preserve">Any Other Business:  </w:t>
      </w:r>
      <w:r>
        <w:rPr>
          <w:rFonts w:ascii="Arial" w:hAnsi="Arial" w:cs="Arial"/>
          <w:sz w:val="24"/>
          <w:szCs w:val="24"/>
        </w:rPr>
        <w:t xml:space="preserve">Tesco Blue Disk appeal </w:t>
      </w:r>
      <w:r w:rsidR="009A10E7">
        <w:rPr>
          <w:rFonts w:ascii="Arial" w:hAnsi="Arial" w:cs="Arial"/>
          <w:sz w:val="24"/>
          <w:szCs w:val="24"/>
        </w:rPr>
        <w:t>–</w:t>
      </w:r>
      <w:r>
        <w:rPr>
          <w:rFonts w:ascii="Arial" w:hAnsi="Arial" w:cs="Arial"/>
          <w:sz w:val="24"/>
          <w:szCs w:val="24"/>
        </w:rPr>
        <w:t xml:space="preserve"> </w:t>
      </w:r>
      <w:r w:rsidR="009A10E7">
        <w:rPr>
          <w:rFonts w:ascii="Arial" w:hAnsi="Arial" w:cs="Arial"/>
          <w:sz w:val="24"/>
          <w:szCs w:val="24"/>
        </w:rPr>
        <w:t xml:space="preserve">The council has decided to continue providing a warm space and providing warm food on a Monday and a Wednesday – All councillors were in favour of this being the request. </w:t>
      </w:r>
    </w:p>
    <w:p w14:paraId="029754E8" w14:textId="0711A7C0" w:rsidR="009A10E7" w:rsidRPr="00D12F4D" w:rsidRDefault="009A10E7" w:rsidP="009A10E7">
      <w:pPr>
        <w:spacing w:after="120" w:afterAutospacing="1" w:line="360" w:lineRule="auto"/>
        <w:ind w:left="360"/>
        <w:rPr>
          <w:rFonts w:ascii="Arial" w:hAnsi="Arial" w:cs="Arial"/>
          <w:sz w:val="24"/>
          <w:szCs w:val="24"/>
        </w:rPr>
      </w:pPr>
      <w:r>
        <w:rPr>
          <w:rFonts w:ascii="Arial" w:hAnsi="Arial" w:cs="Arial"/>
          <w:sz w:val="24"/>
          <w:szCs w:val="24"/>
        </w:rPr>
        <w:t>Friday the 20</w:t>
      </w:r>
      <w:r w:rsidRPr="009A10E7">
        <w:rPr>
          <w:rFonts w:ascii="Arial" w:hAnsi="Arial" w:cs="Arial"/>
          <w:sz w:val="24"/>
          <w:szCs w:val="24"/>
          <w:vertAlign w:val="superscript"/>
        </w:rPr>
        <w:t>th</w:t>
      </w:r>
      <w:r>
        <w:rPr>
          <w:rFonts w:ascii="Arial" w:hAnsi="Arial" w:cs="Arial"/>
          <w:sz w:val="24"/>
          <w:szCs w:val="24"/>
        </w:rPr>
        <w:t xml:space="preserve"> for McMillan leaflet drop </w:t>
      </w:r>
    </w:p>
    <w:p w14:paraId="7DC50D31" w14:textId="712882A8" w:rsidR="00006C28" w:rsidRPr="009A10E7" w:rsidRDefault="009A10E7" w:rsidP="009A10E7">
      <w:pPr>
        <w:spacing w:before="120" w:after="120" w:line="360" w:lineRule="auto"/>
        <w:ind w:firstLine="360"/>
        <w:rPr>
          <w:rFonts w:ascii="Arial" w:hAnsi="Arial" w:cs="Arial"/>
          <w:sz w:val="24"/>
          <w:szCs w:val="24"/>
        </w:rPr>
      </w:pPr>
      <w:r w:rsidRPr="00E51531">
        <w:rPr>
          <w:rFonts w:ascii="Arial" w:hAnsi="Arial" w:cs="Arial"/>
          <w:b/>
          <w:bCs/>
          <w:sz w:val="24"/>
          <w:szCs w:val="24"/>
        </w:rPr>
        <w:t>929/23</w:t>
      </w:r>
      <w:r>
        <w:rPr>
          <w:rFonts w:ascii="Arial" w:hAnsi="Arial" w:cs="Arial"/>
          <w:sz w:val="24"/>
          <w:szCs w:val="24"/>
        </w:rPr>
        <w:t xml:space="preserve"> </w:t>
      </w:r>
      <w:r w:rsidR="00006C28" w:rsidRPr="009A10E7">
        <w:rPr>
          <w:rFonts w:ascii="Arial" w:hAnsi="Arial" w:cs="Arial"/>
          <w:sz w:val="24"/>
          <w:szCs w:val="24"/>
        </w:rPr>
        <w:t xml:space="preserve">Exclusion of Press &amp; Public </w:t>
      </w:r>
      <w:r w:rsidR="00E51531">
        <w:rPr>
          <w:rFonts w:ascii="Arial" w:hAnsi="Arial" w:cs="Arial"/>
          <w:sz w:val="24"/>
          <w:szCs w:val="24"/>
        </w:rPr>
        <w:t xml:space="preserve">– None </w:t>
      </w:r>
    </w:p>
    <w:p w14:paraId="0B980E9C" w14:textId="568C06C6" w:rsidR="00006C28" w:rsidRPr="009A10E7" w:rsidRDefault="009A10E7" w:rsidP="009A10E7">
      <w:pPr>
        <w:spacing w:before="120" w:after="120" w:line="360" w:lineRule="auto"/>
        <w:ind w:firstLine="360"/>
        <w:rPr>
          <w:rFonts w:ascii="Arial" w:hAnsi="Arial" w:cs="Arial"/>
          <w:sz w:val="24"/>
          <w:szCs w:val="24"/>
        </w:rPr>
      </w:pPr>
      <w:r w:rsidRPr="00E51531">
        <w:rPr>
          <w:rFonts w:ascii="Arial" w:hAnsi="Arial" w:cs="Arial"/>
          <w:b/>
          <w:bCs/>
          <w:sz w:val="24"/>
          <w:szCs w:val="24"/>
        </w:rPr>
        <w:t>930/23</w:t>
      </w:r>
      <w:r>
        <w:rPr>
          <w:rFonts w:ascii="Arial" w:hAnsi="Arial" w:cs="Arial"/>
          <w:sz w:val="24"/>
          <w:szCs w:val="24"/>
        </w:rPr>
        <w:t xml:space="preserve"> </w:t>
      </w:r>
      <w:r w:rsidR="00006C28" w:rsidRPr="009A10E7">
        <w:rPr>
          <w:rFonts w:ascii="Arial" w:hAnsi="Arial" w:cs="Arial"/>
          <w:sz w:val="24"/>
          <w:szCs w:val="24"/>
        </w:rPr>
        <w:t>Private &amp; Confidential</w:t>
      </w:r>
      <w:r w:rsidR="00E51531">
        <w:rPr>
          <w:rFonts w:ascii="Arial" w:hAnsi="Arial" w:cs="Arial"/>
          <w:sz w:val="24"/>
          <w:szCs w:val="24"/>
        </w:rPr>
        <w:t xml:space="preserve"> – None </w:t>
      </w:r>
    </w:p>
    <w:p w14:paraId="71FDBC05" w14:textId="745F1C90" w:rsidR="00006C28" w:rsidRDefault="00006C28" w:rsidP="009A10E7">
      <w:pPr>
        <w:spacing w:before="120" w:after="120" w:line="240" w:lineRule="auto"/>
        <w:rPr>
          <w:rFonts w:ascii="Arial" w:hAnsi="Arial" w:cs="Arial"/>
          <w:sz w:val="24"/>
          <w:szCs w:val="24"/>
        </w:rPr>
      </w:pPr>
      <w:r w:rsidRPr="006B6E2A">
        <w:rPr>
          <w:rFonts w:ascii="Arial" w:hAnsi="Arial" w:cs="Arial"/>
          <w:sz w:val="24"/>
          <w:szCs w:val="24"/>
        </w:rPr>
        <w:t xml:space="preserve">      </w:t>
      </w:r>
      <w:r w:rsidR="00E51531" w:rsidRPr="00E51531">
        <w:rPr>
          <w:rFonts w:ascii="Arial" w:hAnsi="Arial" w:cs="Arial"/>
          <w:b/>
          <w:bCs/>
          <w:sz w:val="24"/>
          <w:szCs w:val="24"/>
        </w:rPr>
        <w:t>931/23</w:t>
      </w:r>
      <w:r w:rsidR="00E51531">
        <w:rPr>
          <w:rFonts w:ascii="Arial" w:hAnsi="Arial" w:cs="Arial"/>
          <w:sz w:val="24"/>
          <w:szCs w:val="24"/>
        </w:rPr>
        <w:t xml:space="preserve"> </w:t>
      </w:r>
      <w:r w:rsidRPr="00B803E1">
        <w:rPr>
          <w:rFonts w:ascii="Arial" w:hAnsi="Arial" w:cs="Arial"/>
          <w:sz w:val="24"/>
          <w:szCs w:val="24"/>
        </w:rPr>
        <w:t>Date of Next Meeting</w:t>
      </w:r>
      <w:r>
        <w:rPr>
          <w:rFonts w:ascii="Arial" w:hAnsi="Arial" w:cs="Arial"/>
          <w:sz w:val="24"/>
          <w:szCs w:val="24"/>
        </w:rPr>
        <w:t xml:space="preserve"> 14th </w:t>
      </w:r>
      <w:r w:rsidR="00E51531">
        <w:rPr>
          <w:rFonts w:ascii="Arial" w:hAnsi="Arial" w:cs="Arial"/>
          <w:sz w:val="24"/>
          <w:szCs w:val="24"/>
        </w:rPr>
        <w:t xml:space="preserve">November </w:t>
      </w:r>
      <w:r>
        <w:rPr>
          <w:rFonts w:ascii="Arial" w:hAnsi="Arial" w:cs="Arial"/>
          <w:sz w:val="24"/>
          <w:szCs w:val="24"/>
        </w:rPr>
        <w:t>6pm</w:t>
      </w:r>
    </w:p>
    <w:p w14:paraId="46B51C72" w14:textId="77777777" w:rsidR="00E51531" w:rsidRDefault="00E51531" w:rsidP="009A10E7">
      <w:pPr>
        <w:spacing w:before="120" w:after="120" w:line="240" w:lineRule="auto"/>
        <w:rPr>
          <w:rFonts w:ascii="Arial" w:hAnsi="Arial" w:cs="Arial"/>
          <w:sz w:val="24"/>
          <w:szCs w:val="24"/>
        </w:rPr>
      </w:pPr>
    </w:p>
    <w:p w14:paraId="046C1CFF" w14:textId="7DA47F47" w:rsidR="00E51531" w:rsidRPr="00E51531" w:rsidRDefault="00E51531" w:rsidP="00E51531">
      <w:pPr>
        <w:spacing w:before="120" w:after="120" w:line="240" w:lineRule="auto"/>
        <w:ind w:firstLine="426"/>
        <w:rPr>
          <w:rFonts w:ascii="Arial" w:hAnsi="Arial" w:cs="Arial"/>
          <w:b/>
          <w:bCs/>
          <w:sz w:val="24"/>
          <w:szCs w:val="24"/>
        </w:rPr>
      </w:pPr>
      <w:r w:rsidRPr="00E51531">
        <w:rPr>
          <w:rFonts w:ascii="Arial" w:hAnsi="Arial" w:cs="Arial"/>
          <w:b/>
          <w:bCs/>
          <w:sz w:val="24"/>
          <w:szCs w:val="24"/>
        </w:rPr>
        <w:t>Meeting closed at 6:47</w:t>
      </w:r>
    </w:p>
    <w:p w14:paraId="1A16BC84" w14:textId="77777777" w:rsidR="00006C28" w:rsidRPr="00FF5940" w:rsidRDefault="00006C28" w:rsidP="00FF5940">
      <w:pPr>
        <w:spacing w:after="0"/>
        <w:rPr>
          <w:rFonts w:ascii="Arial" w:hAnsi="Arial" w:cs="Arial"/>
          <w:b/>
          <w:bCs/>
          <w:u w:val="single"/>
        </w:rPr>
      </w:pPr>
    </w:p>
    <w:sectPr w:rsidR="00006C28" w:rsidRPr="00FF5940" w:rsidSect="00AC64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6C2"/>
    <w:multiLevelType w:val="hybridMultilevel"/>
    <w:tmpl w:val="192E523A"/>
    <w:lvl w:ilvl="0" w:tplc="6A781AA2">
      <w:start w:val="9"/>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52AD6"/>
    <w:multiLevelType w:val="multilevel"/>
    <w:tmpl w:val="2D20A89E"/>
    <w:lvl w:ilvl="0">
      <w:start w:val="1"/>
      <w:numFmt w:val="decimal"/>
      <w:lvlText w:val="%1."/>
      <w:lvlJc w:val="left"/>
      <w:pPr>
        <w:ind w:left="2520" w:hanging="360"/>
      </w:pPr>
      <w:rPr>
        <w:rFonts w:ascii="Arial" w:eastAsia="Times New Roman" w:hAnsi="Arial" w:cs="Arial"/>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2" w15:restartNumberingAfterBreak="0">
    <w:nsid w:val="14BD4033"/>
    <w:multiLevelType w:val="hybridMultilevel"/>
    <w:tmpl w:val="0AD6EDCC"/>
    <w:lvl w:ilvl="0" w:tplc="1F8CC22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F261E75"/>
    <w:multiLevelType w:val="hybridMultilevel"/>
    <w:tmpl w:val="59DA9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7141E"/>
    <w:multiLevelType w:val="hybridMultilevel"/>
    <w:tmpl w:val="126AE9CC"/>
    <w:lvl w:ilvl="0" w:tplc="F6769D66">
      <w:start w:val="9"/>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9F32A7"/>
    <w:multiLevelType w:val="hybridMultilevel"/>
    <w:tmpl w:val="926A9812"/>
    <w:lvl w:ilvl="0" w:tplc="FCBC7FA6">
      <w:start w:val="927"/>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096C38"/>
    <w:multiLevelType w:val="hybridMultilevel"/>
    <w:tmpl w:val="1A4646C4"/>
    <w:lvl w:ilvl="0" w:tplc="3510F5C8">
      <w:start w:val="1"/>
      <w:numFmt w:val="decimal"/>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5A5A7B5B"/>
    <w:multiLevelType w:val="hybridMultilevel"/>
    <w:tmpl w:val="2D20A89E"/>
    <w:lvl w:ilvl="0" w:tplc="55063BDC">
      <w:start w:val="1"/>
      <w:numFmt w:val="decimal"/>
      <w:lvlText w:val="%1."/>
      <w:lvlJc w:val="left"/>
      <w:pPr>
        <w:ind w:left="644" w:hanging="360"/>
      </w:pPr>
      <w:rPr>
        <w:rFonts w:ascii="Arial" w:eastAsia="Times New Roman" w:hAnsi="Arial" w:cs="Arial"/>
      </w:rPr>
    </w:lvl>
    <w:lvl w:ilvl="1" w:tplc="08090019">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8" w15:restartNumberingAfterBreak="0">
    <w:nsid w:val="5C1A0D86"/>
    <w:multiLevelType w:val="hybridMultilevel"/>
    <w:tmpl w:val="7B0ACDB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5C6258EE"/>
    <w:multiLevelType w:val="hybridMultilevel"/>
    <w:tmpl w:val="99B2DB40"/>
    <w:lvl w:ilvl="0" w:tplc="2A9AD694">
      <w:start w:val="45"/>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6ED8206C"/>
    <w:multiLevelType w:val="hybridMultilevel"/>
    <w:tmpl w:val="739A6BEE"/>
    <w:lvl w:ilvl="0" w:tplc="2C96F110">
      <w:start w:val="2"/>
      <w:numFmt w:val="decimal"/>
      <w:lvlText w:val="%1"/>
      <w:lvlJc w:val="left"/>
      <w:pPr>
        <w:ind w:left="502"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292513225">
    <w:abstractNumId w:val="6"/>
  </w:num>
  <w:num w:numId="2" w16cid:durableId="162859941">
    <w:abstractNumId w:val="2"/>
  </w:num>
  <w:num w:numId="3" w16cid:durableId="540367328">
    <w:abstractNumId w:val="8"/>
  </w:num>
  <w:num w:numId="4" w16cid:durableId="106659274">
    <w:abstractNumId w:val="7"/>
  </w:num>
  <w:num w:numId="5" w16cid:durableId="1056585476">
    <w:abstractNumId w:val="4"/>
  </w:num>
  <w:num w:numId="6" w16cid:durableId="808669566">
    <w:abstractNumId w:val="0"/>
  </w:num>
  <w:num w:numId="7" w16cid:durableId="1357657011">
    <w:abstractNumId w:val="1"/>
  </w:num>
  <w:num w:numId="8" w16cid:durableId="1106657024">
    <w:abstractNumId w:val="9"/>
  </w:num>
  <w:num w:numId="9" w16cid:durableId="1158032473">
    <w:abstractNumId w:val="10"/>
  </w:num>
  <w:num w:numId="10" w16cid:durableId="1413743359">
    <w:abstractNumId w:val="3"/>
  </w:num>
  <w:num w:numId="11" w16cid:durableId="2144157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22"/>
    <w:rsid w:val="0000046E"/>
    <w:rsid w:val="00002153"/>
    <w:rsid w:val="000021D1"/>
    <w:rsid w:val="000032B9"/>
    <w:rsid w:val="00004B52"/>
    <w:rsid w:val="00006C28"/>
    <w:rsid w:val="000222C4"/>
    <w:rsid w:val="00025636"/>
    <w:rsid w:val="000419FC"/>
    <w:rsid w:val="00044C0C"/>
    <w:rsid w:val="00044F0B"/>
    <w:rsid w:val="00063733"/>
    <w:rsid w:val="000709F8"/>
    <w:rsid w:val="00071FE0"/>
    <w:rsid w:val="00081BBD"/>
    <w:rsid w:val="00084063"/>
    <w:rsid w:val="000930C6"/>
    <w:rsid w:val="000A0E21"/>
    <w:rsid w:val="000B15CB"/>
    <w:rsid w:val="000B20D6"/>
    <w:rsid w:val="000B55B1"/>
    <w:rsid w:val="000B6DF5"/>
    <w:rsid w:val="000C218D"/>
    <w:rsid w:val="000C2EB5"/>
    <w:rsid w:val="000C4FBB"/>
    <w:rsid w:val="000C58F1"/>
    <w:rsid w:val="000D15F9"/>
    <w:rsid w:val="000D2856"/>
    <w:rsid w:val="000D4568"/>
    <w:rsid w:val="000D5CBC"/>
    <w:rsid w:val="000E33BD"/>
    <w:rsid w:val="000F1A13"/>
    <w:rsid w:val="001365EC"/>
    <w:rsid w:val="00143600"/>
    <w:rsid w:val="00144212"/>
    <w:rsid w:val="00155747"/>
    <w:rsid w:val="00166762"/>
    <w:rsid w:val="00172B7C"/>
    <w:rsid w:val="0018065A"/>
    <w:rsid w:val="0018135E"/>
    <w:rsid w:val="0018225C"/>
    <w:rsid w:val="001959A4"/>
    <w:rsid w:val="001A1481"/>
    <w:rsid w:val="001A1B54"/>
    <w:rsid w:val="001A606E"/>
    <w:rsid w:val="001A7314"/>
    <w:rsid w:val="001B1FDF"/>
    <w:rsid w:val="001B221C"/>
    <w:rsid w:val="001B6443"/>
    <w:rsid w:val="001C37B9"/>
    <w:rsid w:val="001C684C"/>
    <w:rsid w:val="001D7E37"/>
    <w:rsid w:val="001E2B5C"/>
    <w:rsid w:val="001E4E07"/>
    <w:rsid w:val="001E5F31"/>
    <w:rsid w:val="001E6A83"/>
    <w:rsid w:val="001F19FD"/>
    <w:rsid w:val="001F1EED"/>
    <w:rsid w:val="001F4A68"/>
    <w:rsid w:val="001F62BB"/>
    <w:rsid w:val="00201511"/>
    <w:rsid w:val="00201759"/>
    <w:rsid w:val="0020482E"/>
    <w:rsid w:val="00206BC5"/>
    <w:rsid w:val="00206C5F"/>
    <w:rsid w:val="00211836"/>
    <w:rsid w:val="00212C79"/>
    <w:rsid w:val="0021551F"/>
    <w:rsid w:val="002216AA"/>
    <w:rsid w:val="0022211C"/>
    <w:rsid w:val="00222DF2"/>
    <w:rsid w:val="00224E6C"/>
    <w:rsid w:val="00226A47"/>
    <w:rsid w:val="00233505"/>
    <w:rsid w:val="00246F55"/>
    <w:rsid w:val="00263587"/>
    <w:rsid w:val="0028172B"/>
    <w:rsid w:val="00283711"/>
    <w:rsid w:val="0029535E"/>
    <w:rsid w:val="002963BE"/>
    <w:rsid w:val="002A6910"/>
    <w:rsid w:val="002A7931"/>
    <w:rsid w:val="002B77EB"/>
    <w:rsid w:val="002C1860"/>
    <w:rsid w:val="002C19DC"/>
    <w:rsid w:val="002D1CAE"/>
    <w:rsid w:val="002D2D2E"/>
    <w:rsid w:val="002D35F1"/>
    <w:rsid w:val="002F1F98"/>
    <w:rsid w:val="002F7C63"/>
    <w:rsid w:val="00300193"/>
    <w:rsid w:val="00316413"/>
    <w:rsid w:val="003304A8"/>
    <w:rsid w:val="003418EF"/>
    <w:rsid w:val="00341DFA"/>
    <w:rsid w:val="0034515A"/>
    <w:rsid w:val="00347300"/>
    <w:rsid w:val="00356D2E"/>
    <w:rsid w:val="00362E3F"/>
    <w:rsid w:val="00374EC3"/>
    <w:rsid w:val="00375210"/>
    <w:rsid w:val="003765AB"/>
    <w:rsid w:val="003807F0"/>
    <w:rsid w:val="003944A6"/>
    <w:rsid w:val="00395807"/>
    <w:rsid w:val="00397306"/>
    <w:rsid w:val="003B658F"/>
    <w:rsid w:val="003B6CCD"/>
    <w:rsid w:val="003D58B1"/>
    <w:rsid w:val="003E22AC"/>
    <w:rsid w:val="003E4C44"/>
    <w:rsid w:val="003F6261"/>
    <w:rsid w:val="00403E15"/>
    <w:rsid w:val="00405A8C"/>
    <w:rsid w:val="004063A7"/>
    <w:rsid w:val="00420A99"/>
    <w:rsid w:val="004303C0"/>
    <w:rsid w:val="0046486A"/>
    <w:rsid w:val="004655D3"/>
    <w:rsid w:val="004663D0"/>
    <w:rsid w:val="00471FAA"/>
    <w:rsid w:val="00472A78"/>
    <w:rsid w:val="00473B36"/>
    <w:rsid w:val="00480442"/>
    <w:rsid w:val="004A7847"/>
    <w:rsid w:val="004B00C5"/>
    <w:rsid w:val="004B3600"/>
    <w:rsid w:val="004C2D55"/>
    <w:rsid w:val="004D1F75"/>
    <w:rsid w:val="004D70F1"/>
    <w:rsid w:val="004E41AB"/>
    <w:rsid w:val="004F3885"/>
    <w:rsid w:val="004F7B9A"/>
    <w:rsid w:val="005034E7"/>
    <w:rsid w:val="00511976"/>
    <w:rsid w:val="005242A6"/>
    <w:rsid w:val="00531A99"/>
    <w:rsid w:val="00534C1C"/>
    <w:rsid w:val="00540AC9"/>
    <w:rsid w:val="00542A90"/>
    <w:rsid w:val="00544805"/>
    <w:rsid w:val="00544CBE"/>
    <w:rsid w:val="00551748"/>
    <w:rsid w:val="00553A22"/>
    <w:rsid w:val="00555C11"/>
    <w:rsid w:val="00571937"/>
    <w:rsid w:val="00573873"/>
    <w:rsid w:val="00575410"/>
    <w:rsid w:val="0058208C"/>
    <w:rsid w:val="00582E23"/>
    <w:rsid w:val="00585EA1"/>
    <w:rsid w:val="005A1D12"/>
    <w:rsid w:val="005B3284"/>
    <w:rsid w:val="005B503A"/>
    <w:rsid w:val="005B59A3"/>
    <w:rsid w:val="005D0BD9"/>
    <w:rsid w:val="005D13B7"/>
    <w:rsid w:val="005D6E8D"/>
    <w:rsid w:val="005D74D3"/>
    <w:rsid w:val="005D7DF7"/>
    <w:rsid w:val="005E1092"/>
    <w:rsid w:val="005E33DB"/>
    <w:rsid w:val="005E51BD"/>
    <w:rsid w:val="005E58E1"/>
    <w:rsid w:val="005E610C"/>
    <w:rsid w:val="005F1149"/>
    <w:rsid w:val="005F6F99"/>
    <w:rsid w:val="006016EB"/>
    <w:rsid w:val="0060288D"/>
    <w:rsid w:val="00602F4F"/>
    <w:rsid w:val="00614102"/>
    <w:rsid w:val="0061655A"/>
    <w:rsid w:val="0061792B"/>
    <w:rsid w:val="00622E9A"/>
    <w:rsid w:val="0063269E"/>
    <w:rsid w:val="0063701F"/>
    <w:rsid w:val="00645BC3"/>
    <w:rsid w:val="00661C03"/>
    <w:rsid w:val="00676B5F"/>
    <w:rsid w:val="006846F8"/>
    <w:rsid w:val="00685664"/>
    <w:rsid w:val="00685838"/>
    <w:rsid w:val="0069155D"/>
    <w:rsid w:val="006A6C18"/>
    <w:rsid w:val="006B1BE5"/>
    <w:rsid w:val="006B1F42"/>
    <w:rsid w:val="006B3B77"/>
    <w:rsid w:val="006B5637"/>
    <w:rsid w:val="006B6E2A"/>
    <w:rsid w:val="006C0718"/>
    <w:rsid w:val="006D10F3"/>
    <w:rsid w:val="006E0A59"/>
    <w:rsid w:val="006E2215"/>
    <w:rsid w:val="006F24C7"/>
    <w:rsid w:val="006F4B1F"/>
    <w:rsid w:val="00704CCC"/>
    <w:rsid w:val="007132D3"/>
    <w:rsid w:val="00714001"/>
    <w:rsid w:val="00736814"/>
    <w:rsid w:val="00740819"/>
    <w:rsid w:val="0074254E"/>
    <w:rsid w:val="00755B63"/>
    <w:rsid w:val="007561AC"/>
    <w:rsid w:val="007735E6"/>
    <w:rsid w:val="00781CD7"/>
    <w:rsid w:val="00797564"/>
    <w:rsid w:val="007A015F"/>
    <w:rsid w:val="007A56E7"/>
    <w:rsid w:val="007B16FD"/>
    <w:rsid w:val="007B22F1"/>
    <w:rsid w:val="007B7822"/>
    <w:rsid w:val="007C576A"/>
    <w:rsid w:val="007D3E1C"/>
    <w:rsid w:val="007D5DAD"/>
    <w:rsid w:val="007E006E"/>
    <w:rsid w:val="007E23F6"/>
    <w:rsid w:val="007E7338"/>
    <w:rsid w:val="007F089F"/>
    <w:rsid w:val="007F351D"/>
    <w:rsid w:val="00803802"/>
    <w:rsid w:val="008046B0"/>
    <w:rsid w:val="008065E7"/>
    <w:rsid w:val="00810F80"/>
    <w:rsid w:val="00814492"/>
    <w:rsid w:val="008156EE"/>
    <w:rsid w:val="00817711"/>
    <w:rsid w:val="00830AA0"/>
    <w:rsid w:val="0083478A"/>
    <w:rsid w:val="00836EA0"/>
    <w:rsid w:val="00837625"/>
    <w:rsid w:val="0084015D"/>
    <w:rsid w:val="00842D86"/>
    <w:rsid w:val="0084630C"/>
    <w:rsid w:val="00847153"/>
    <w:rsid w:val="00850335"/>
    <w:rsid w:val="00855508"/>
    <w:rsid w:val="0086322C"/>
    <w:rsid w:val="0087469B"/>
    <w:rsid w:val="00874E50"/>
    <w:rsid w:val="0088166F"/>
    <w:rsid w:val="008820A5"/>
    <w:rsid w:val="00884178"/>
    <w:rsid w:val="0088541F"/>
    <w:rsid w:val="0088691B"/>
    <w:rsid w:val="00887910"/>
    <w:rsid w:val="008931A3"/>
    <w:rsid w:val="00893492"/>
    <w:rsid w:val="0089711C"/>
    <w:rsid w:val="008A6E54"/>
    <w:rsid w:val="008B29A6"/>
    <w:rsid w:val="008B2F52"/>
    <w:rsid w:val="008C0BC2"/>
    <w:rsid w:val="008C6874"/>
    <w:rsid w:val="008D03F6"/>
    <w:rsid w:val="008D0C09"/>
    <w:rsid w:val="008D29ED"/>
    <w:rsid w:val="008E1EC9"/>
    <w:rsid w:val="008E4D0A"/>
    <w:rsid w:val="008F021D"/>
    <w:rsid w:val="008F0893"/>
    <w:rsid w:val="00922287"/>
    <w:rsid w:val="009222AB"/>
    <w:rsid w:val="009263AA"/>
    <w:rsid w:val="00935056"/>
    <w:rsid w:val="00936288"/>
    <w:rsid w:val="009448C7"/>
    <w:rsid w:val="00951415"/>
    <w:rsid w:val="0096419B"/>
    <w:rsid w:val="00966A7C"/>
    <w:rsid w:val="00970D0A"/>
    <w:rsid w:val="00971BB9"/>
    <w:rsid w:val="00972BD7"/>
    <w:rsid w:val="00973EF8"/>
    <w:rsid w:val="009839F1"/>
    <w:rsid w:val="00997583"/>
    <w:rsid w:val="009A06E2"/>
    <w:rsid w:val="009A10E7"/>
    <w:rsid w:val="009A119D"/>
    <w:rsid w:val="009A431B"/>
    <w:rsid w:val="009B783A"/>
    <w:rsid w:val="009B7B61"/>
    <w:rsid w:val="009B7F61"/>
    <w:rsid w:val="009C5DC8"/>
    <w:rsid w:val="009C7325"/>
    <w:rsid w:val="009E3891"/>
    <w:rsid w:val="009E7741"/>
    <w:rsid w:val="00A102DE"/>
    <w:rsid w:val="00A11542"/>
    <w:rsid w:val="00A145F7"/>
    <w:rsid w:val="00A24E61"/>
    <w:rsid w:val="00A24F82"/>
    <w:rsid w:val="00A35983"/>
    <w:rsid w:val="00A4062D"/>
    <w:rsid w:val="00A50C32"/>
    <w:rsid w:val="00A52D73"/>
    <w:rsid w:val="00A646C9"/>
    <w:rsid w:val="00A73A01"/>
    <w:rsid w:val="00A77EFF"/>
    <w:rsid w:val="00A82C59"/>
    <w:rsid w:val="00AA0D4B"/>
    <w:rsid w:val="00AA47E6"/>
    <w:rsid w:val="00AA6F3E"/>
    <w:rsid w:val="00AA7F6E"/>
    <w:rsid w:val="00AB087C"/>
    <w:rsid w:val="00AB172A"/>
    <w:rsid w:val="00AC070E"/>
    <w:rsid w:val="00AC5ABE"/>
    <w:rsid w:val="00AC6422"/>
    <w:rsid w:val="00AD69EC"/>
    <w:rsid w:val="00AD77A2"/>
    <w:rsid w:val="00AE30F2"/>
    <w:rsid w:val="00AE3BED"/>
    <w:rsid w:val="00AE7F07"/>
    <w:rsid w:val="00AF10CF"/>
    <w:rsid w:val="00AF6E70"/>
    <w:rsid w:val="00B06545"/>
    <w:rsid w:val="00B103AB"/>
    <w:rsid w:val="00B13DA7"/>
    <w:rsid w:val="00B14D11"/>
    <w:rsid w:val="00B223D1"/>
    <w:rsid w:val="00B41558"/>
    <w:rsid w:val="00B445F1"/>
    <w:rsid w:val="00B54DF6"/>
    <w:rsid w:val="00B60237"/>
    <w:rsid w:val="00B61F26"/>
    <w:rsid w:val="00B66353"/>
    <w:rsid w:val="00B669B6"/>
    <w:rsid w:val="00B71201"/>
    <w:rsid w:val="00B74F16"/>
    <w:rsid w:val="00B76983"/>
    <w:rsid w:val="00B803E1"/>
    <w:rsid w:val="00B822D0"/>
    <w:rsid w:val="00B839D6"/>
    <w:rsid w:val="00B85E00"/>
    <w:rsid w:val="00B97EBB"/>
    <w:rsid w:val="00BA3C10"/>
    <w:rsid w:val="00BA7B4F"/>
    <w:rsid w:val="00BA7B5A"/>
    <w:rsid w:val="00BB46DF"/>
    <w:rsid w:val="00BB4B3E"/>
    <w:rsid w:val="00BB50DE"/>
    <w:rsid w:val="00BB7A91"/>
    <w:rsid w:val="00BC173B"/>
    <w:rsid w:val="00BC671E"/>
    <w:rsid w:val="00BD1E0A"/>
    <w:rsid w:val="00BD282F"/>
    <w:rsid w:val="00BD2CD5"/>
    <w:rsid w:val="00BD2CDD"/>
    <w:rsid w:val="00BD51F4"/>
    <w:rsid w:val="00BE1E3D"/>
    <w:rsid w:val="00BF0BBD"/>
    <w:rsid w:val="00BF5ECC"/>
    <w:rsid w:val="00BF763C"/>
    <w:rsid w:val="00C05037"/>
    <w:rsid w:val="00C058B1"/>
    <w:rsid w:val="00C103D1"/>
    <w:rsid w:val="00C13F8E"/>
    <w:rsid w:val="00C1420E"/>
    <w:rsid w:val="00C2145D"/>
    <w:rsid w:val="00C2270E"/>
    <w:rsid w:val="00C242BD"/>
    <w:rsid w:val="00C37C82"/>
    <w:rsid w:val="00C40072"/>
    <w:rsid w:val="00C434FD"/>
    <w:rsid w:val="00C46299"/>
    <w:rsid w:val="00C46F4F"/>
    <w:rsid w:val="00C52834"/>
    <w:rsid w:val="00C5285F"/>
    <w:rsid w:val="00C60E09"/>
    <w:rsid w:val="00C74EE7"/>
    <w:rsid w:val="00C76099"/>
    <w:rsid w:val="00C83BBA"/>
    <w:rsid w:val="00C85B03"/>
    <w:rsid w:val="00C8777B"/>
    <w:rsid w:val="00C92FAC"/>
    <w:rsid w:val="00C95621"/>
    <w:rsid w:val="00CB2922"/>
    <w:rsid w:val="00CB66CD"/>
    <w:rsid w:val="00CB7F5C"/>
    <w:rsid w:val="00CC0721"/>
    <w:rsid w:val="00CD2FCF"/>
    <w:rsid w:val="00CD652E"/>
    <w:rsid w:val="00CE1296"/>
    <w:rsid w:val="00CE291E"/>
    <w:rsid w:val="00CF5CCB"/>
    <w:rsid w:val="00D04B1E"/>
    <w:rsid w:val="00D10371"/>
    <w:rsid w:val="00D12F4D"/>
    <w:rsid w:val="00D350CD"/>
    <w:rsid w:val="00D3741F"/>
    <w:rsid w:val="00D42F2A"/>
    <w:rsid w:val="00D43E30"/>
    <w:rsid w:val="00D51058"/>
    <w:rsid w:val="00D5718F"/>
    <w:rsid w:val="00D617C8"/>
    <w:rsid w:val="00D62400"/>
    <w:rsid w:val="00D707C1"/>
    <w:rsid w:val="00D74095"/>
    <w:rsid w:val="00D82E17"/>
    <w:rsid w:val="00DA308D"/>
    <w:rsid w:val="00DA47BF"/>
    <w:rsid w:val="00DB238D"/>
    <w:rsid w:val="00DB6B82"/>
    <w:rsid w:val="00DC025A"/>
    <w:rsid w:val="00DC48AB"/>
    <w:rsid w:val="00DC5179"/>
    <w:rsid w:val="00DC53D5"/>
    <w:rsid w:val="00DC6EA3"/>
    <w:rsid w:val="00DC79D0"/>
    <w:rsid w:val="00DD1E32"/>
    <w:rsid w:val="00DD2DF2"/>
    <w:rsid w:val="00DD2F04"/>
    <w:rsid w:val="00DD679C"/>
    <w:rsid w:val="00DE40C0"/>
    <w:rsid w:val="00DF5C50"/>
    <w:rsid w:val="00DF69B7"/>
    <w:rsid w:val="00DF6C17"/>
    <w:rsid w:val="00E10D16"/>
    <w:rsid w:val="00E1198A"/>
    <w:rsid w:val="00E21EC3"/>
    <w:rsid w:val="00E229CA"/>
    <w:rsid w:val="00E34B40"/>
    <w:rsid w:val="00E40C4E"/>
    <w:rsid w:val="00E410A6"/>
    <w:rsid w:val="00E45DE8"/>
    <w:rsid w:val="00E51531"/>
    <w:rsid w:val="00E5317B"/>
    <w:rsid w:val="00E61FFB"/>
    <w:rsid w:val="00E63034"/>
    <w:rsid w:val="00E65CE5"/>
    <w:rsid w:val="00E661BB"/>
    <w:rsid w:val="00E745EB"/>
    <w:rsid w:val="00E75432"/>
    <w:rsid w:val="00E76665"/>
    <w:rsid w:val="00EA5C70"/>
    <w:rsid w:val="00EC1B42"/>
    <w:rsid w:val="00EC1C38"/>
    <w:rsid w:val="00ED0174"/>
    <w:rsid w:val="00ED0B0A"/>
    <w:rsid w:val="00ED44A2"/>
    <w:rsid w:val="00ED44B7"/>
    <w:rsid w:val="00ED50FF"/>
    <w:rsid w:val="00ED7FF6"/>
    <w:rsid w:val="00EF3EA2"/>
    <w:rsid w:val="00EF6A4A"/>
    <w:rsid w:val="00F30762"/>
    <w:rsid w:val="00F40B72"/>
    <w:rsid w:val="00F40B90"/>
    <w:rsid w:val="00F4225B"/>
    <w:rsid w:val="00F42DC1"/>
    <w:rsid w:val="00F4682E"/>
    <w:rsid w:val="00F627EF"/>
    <w:rsid w:val="00F718B2"/>
    <w:rsid w:val="00F7504F"/>
    <w:rsid w:val="00F815E6"/>
    <w:rsid w:val="00F92277"/>
    <w:rsid w:val="00F951AA"/>
    <w:rsid w:val="00F956C6"/>
    <w:rsid w:val="00F96B87"/>
    <w:rsid w:val="00F96C52"/>
    <w:rsid w:val="00FA7B3B"/>
    <w:rsid w:val="00FB18FC"/>
    <w:rsid w:val="00FB3179"/>
    <w:rsid w:val="00FB4E22"/>
    <w:rsid w:val="00FB51DB"/>
    <w:rsid w:val="00FB6479"/>
    <w:rsid w:val="00FB7D97"/>
    <w:rsid w:val="00FC4403"/>
    <w:rsid w:val="00FD184C"/>
    <w:rsid w:val="00FD1DDA"/>
    <w:rsid w:val="00FD6E25"/>
    <w:rsid w:val="00FE6F30"/>
    <w:rsid w:val="00FE7C9B"/>
    <w:rsid w:val="00FF04D4"/>
    <w:rsid w:val="00FF15A1"/>
    <w:rsid w:val="00FF45CF"/>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03E2B2F"/>
  <w15:docId w15:val="{D97D013E-4BFD-40B6-A036-D872B0B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D9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6422"/>
    <w:rPr>
      <w:rFonts w:cs="Times New Roman"/>
      <w:color w:val="0563C1"/>
      <w:u w:val="single"/>
    </w:rPr>
  </w:style>
  <w:style w:type="character" w:customStyle="1" w:styleId="UnresolvedMention1">
    <w:name w:val="Unresolved Mention1"/>
    <w:basedOn w:val="DefaultParagraphFont"/>
    <w:uiPriority w:val="99"/>
    <w:semiHidden/>
    <w:rsid w:val="00AC6422"/>
    <w:rPr>
      <w:rFonts w:cs="Times New Roman"/>
      <w:color w:val="605E5C"/>
      <w:shd w:val="clear" w:color="auto" w:fill="E1DFDD"/>
    </w:rPr>
  </w:style>
  <w:style w:type="paragraph" w:styleId="ListParagraph">
    <w:name w:val="List Paragraph"/>
    <w:basedOn w:val="Normal"/>
    <w:uiPriority w:val="99"/>
    <w:qFormat/>
    <w:rsid w:val="0034515A"/>
    <w:pPr>
      <w:ind w:left="720"/>
      <w:contextualSpacing/>
    </w:pPr>
  </w:style>
  <w:style w:type="table" w:styleId="TableGrid">
    <w:name w:val="Table Grid"/>
    <w:basedOn w:val="TableNormal"/>
    <w:uiPriority w:val="99"/>
    <w:rsid w:val="00B803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tapenhillpc@outlook.com" TargetMode="External"/><Relationship Id="rId5" Type="http://schemas.openxmlformats.org/officeDocument/2006/relationships/hyperlink" Target="http://www.stapenhillparish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STAPENHILL PARISH COUNCIL</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STAPENHILL PARISH COUNCIL</dc:title>
  <dc:subject/>
  <dc:creator>Liz Daykin</dc:creator>
  <cp:keywords/>
  <dc:description/>
  <cp:lastModifiedBy>Stapenhill Parish Council</cp:lastModifiedBy>
  <cp:revision>2</cp:revision>
  <cp:lastPrinted>2023-10-10T17:48:00Z</cp:lastPrinted>
  <dcterms:created xsi:type="dcterms:W3CDTF">2023-11-14T16:15:00Z</dcterms:created>
  <dcterms:modified xsi:type="dcterms:W3CDTF">2023-11-14T16:15:00Z</dcterms:modified>
</cp:coreProperties>
</file>