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DA2E" w14:textId="77777777" w:rsidR="00542A90" w:rsidRPr="005A1D12" w:rsidRDefault="00542A90" w:rsidP="00FB18FC">
      <w:pPr>
        <w:spacing w:after="0"/>
        <w:jc w:val="center"/>
        <w:rPr>
          <w:rFonts w:ascii="Arial" w:hAnsi="Arial" w:cs="Arial"/>
          <w:b/>
          <w:bCs/>
          <w:sz w:val="44"/>
          <w:szCs w:val="44"/>
        </w:rPr>
      </w:pPr>
      <w:r w:rsidRPr="005A1D12">
        <w:rPr>
          <w:rFonts w:ascii="Arial" w:hAnsi="Arial" w:cs="Arial"/>
          <w:b/>
          <w:bCs/>
          <w:sz w:val="44"/>
          <w:szCs w:val="44"/>
        </w:rPr>
        <w:t>STAPENHILL PARISH COUNCIL</w:t>
      </w:r>
    </w:p>
    <w:p w14:paraId="20CC0C93" w14:textId="77777777" w:rsidR="00542A90" w:rsidRPr="005A1D12" w:rsidRDefault="00B510F7" w:rsidP="00FB18FC">
      <w:pPr>
        <w:spacing w:after="0"/>
        <w:jc w:val="center"/>
        <w:rPr>
          <w:rFonts w:ascii="Arial" w:hAnsi="Arial" w:cs="Arial"/>
        </w:rPr>
      </w:pPr>
      <w:hyperlink r:id="rId5" w:history="1">
        <w:r w:rsidR="00542A90" w:rsidRPr="005A1D12">
          <w:rPr>
            <w:rStyle w:val="Hyperlink"/>
            <w:rFonts w:ascii="Arial" w:hAnsi="Arial" w:cs="Arial"/>
          </w:rPr>
          <w:t>www.stapenhillparishcouncil.gov.uk</w:t>
        </w:r>
      </w:hyperlink>
    </w:p>
    <w:p w14:paraId="4F0B329A" w14:textId="77777777" w:rsidR="00542A90" w:rsidRPr="005A1D12" w:rsidRDefault="00542A90" w:rsidP="00FB18FC">
      <w:pPr>
        <w:spacing w:after="0"/>
        <w:rPr>
          <w:rFonts w:ascii="Arial" w:hAnsi="Arial" w:cs="Arial"/>
        </w:rPr>
      </w:pPr>
    </w:p>
    <w:p w14:paraId="7BA1178E" w14:textId="77777777" w:rsidR="00542A90" w:rsidRPr="005A1D12" w:rsidRDefault="00542A90" w:rsidP="00FB18FC">
      <w:pPr>
        <w:spacing w:after="0"/>
        <w:rPr>
          <w:rFonts w:ascii="Arial" w:hAnsi="Arial" w:cs="Arial"/>
        </w:rPr>
      </w:pPr>
      <w:r w:rsidRPr="005A1D12">
        <w:rPr>
          <w:rFonts w:ascii="Arial" w:hAnsi="Arial" w:cs="Arial"/>
        </w:rPr>
        <w:t>Clerk: David Briggs</w:t>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t>25 Malvern Street</w:t>
      </w:r>
    </w:p>
    <w:p w14:paraId="6E11AC14" w14:textId="77777777" w:rsidR="00542A90" w:rsidRPr="005A1D12" w:rsidRDefault="00542A90" w:rsidP="00FB18FC">
      <w:pPr>
        <w:spacing w:after="0"/>
        <w:rPr>
          <w:rFonts w:ascii="Arial" w:hAnsi="Arial" w:cs="Arial"/>
        </w:rPr>
      </w:pPr>
      <w:r w:rsidRPr="005A1D12">
        <w:rPr>
          <w:rFonts w:ascii="Arial" w:hAnsi="Arial" w:cs="Arial"/>
        </w:rPr>
        <w:t>Telephone: 07799 824061</w:t>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proofErr w:type="gramStart"/>
      <w:r w:rsidRPr="005A1D12">
        <w:rPr>
          <w:rFonts w:ascii="Arial" w:hAnsi="Arial" w:cs="Arial"/>
        </w:rPr>
        <w:tab/>
        <w:t xml:space="preserve">  Stapenhill</w:t>
      </w:r>
      <w:proofErr w:type="gramEnd"/>
    </w:p>
    <w:p w14:paraId="37036118" w14:textId="77777777" w:rsidR="00542A90" w:rsidRPr="005A1D12" w:rsidRDefault="00542A90" w:rsidP="00FB18FC">
      <w:pPr>
        <w:spacing w:after="0"/>
        <w:rPr>
          <w:rFonts w:ascii="Arial" w:hAnsi="Arial" w:cs="Arial"/>
        </w:rPr>
      </w:pPr>
      <w:r w:rsidRPr="005A1D12">
        <w:rPr>
          <w:rFonts w:ascii="Arial" w:hAnsi="Arial" w:cs="Arial"/>
        </w:rPr>
        <w:t xml:space="preserve">Email: </w:t>
      </w:r>
      <w:hyperlink r:id="rId6" w:history="1">
        <w:r w:rsidRPr="005A1D12">
          <w:rPr>
            <w:rStyle w:val="Hyperlink"/>
            <w:rFonts w:ascii="Arial" w:hAnsi="Arial" w:cs="Arial"/>
          </w:rPr>
          <w:t>clerk.stapenhillpc@outlook.com</w:t>
        </w:r>
      </w:hyperlink>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smartTag w:uri="urn:schemas-microsoft-com:office:smarttags" w:element="place">
        <w:r w:rsidRPr="005A1D12">
          <w:rPr>
            <w:rFonts w:ascii="Arial" w:hAnsi="Arial" w:cs="Arial"/>
          </w:rPr>
          <w:t>Burton upon Trent</w:t>
        </w:r>
      </w:smartTag>
    </w:p>
    <w:p w14:paraId="17B0A9DE" w14:textId="77777777" w:rsidR="00542A90" w:rsidRPr="005A1D12" w:rsidRDefault="00542A90" w:rsidP="00FB18FC">
      <w:pPr>
        <w:spacing w:after="0"/>
        <w:jc w:val="right"/>
        <w:rPr>
          <w:rFonts w:ascii="Arial" w:hAnsi="Arial" w:cs="Arial"/>
        </w:rPr>
      </w:pPr>
      <w:r w:rsidRPr="005A1D12">
        <w:rPr>
          <w:rFonts w:ascii="Arial" w:hAnsi="Arial" w:cs="Arial"/>
        </w:rPr>
        <w:t>DE15 9DY</w:t>
      </w:r>
    </w:p>
    <w:p w14:paraId="6F715C72" w14:textId="77777777" w:rsidR="00542A90" w:rsidRDefault="00542A90" w:rsidP="00FB18FC">
      <w:pPr>
        <w:spacing w:after="0"/>
        <w:jc w:val="right"/>
        <w:rPr>
          <w:rFonts w:ascii="Times New Roman" w:hAnsi="Times New Roman"/>
        </w:rPr>
      </w:pPr>
    </w:p>
    <w:p w14:paraId="52D29A9F" w14:textId="6EEAFFE4" w:rsidR="00EA04A5" w:rsidRDefault="00EA04A5" w:rsidP="003D1463">
      <w:pPr>
        <w:spacing w:before="100" w:beforeAutospacing="1" w:after="100" w:afterAutospacing="1" w:line="360" w:lineRule="auto"/>
        <w:rPr>
          <w:rFonts w:ascii="Arial" w:hAnsi="Arial" w:cs="Arial"/>
          <w:b/>
          <w:bCs/>
          <w:sz w:val="24"/>
          <w:szCs w:val="24"/>
        </w:rPr>
      </w:pPr>
      <w:r>
        <w:rPr>
          <w:rFonts w:ascii="Arial" w:hAnsi="Arial" w:cs="Arial"/>
          <w:b/>
          <w:bCs/>
          <w:sz w:val="24"/>
          <w:szCs w:val="24"/>
        </w:rPr>
        <w:t>Minutes of Meeting November the 14</w:t>
      </w:r>
      <w:r w:rsidRPr="00EA04A5">
        <w:rPr>
          <w:rFonts w:ascii="Arial" w:hAnsi="Arial" w:cs="Arial"/>
          <w:b/>
          <w:bCs/>
          <w:sz w:val="24"/>
          <w:szCs w:val="24"/>
          <w:vertAlign w:val="superscript"/>
        </w:rPr>
        <w:t>th</w:t>
      </w:r>
      <w:r>
        <w:rPr>
          <w:rFonts w:ascii="Arial" w:hAnsi="Arial" w:cs="Arial"/>
          <w:b/>
          <w:bCs/>
          <w:sz w:val="24"/>
          <w:szCs w:val="24"/>
        </w:rPr>
        <w:t xml:space="preserve"> 2023</w:t>
      </w:r>
    </w:p>
    <w:p w14:paraId="1F1376E5" w14:textId="19968380" w:rsidR="00947688" w:rsidRDefault="003C2BBA" w:rsidP="003D1463">
      <w:pPr>
        <w:spacing w:before="100" w:beforeAutospacing="1" w:after="100" w:afterAutospacing="1" w:line="360" w:lineRule="auto"/>
        <w:rPr>
          <w:rFonts w:ascii="Arial" w:hAnsi="Arial" w:cs="Arial"/>
          <w:b/>
          <w:bCs/>
          <w:sz w:val="24"/>
          <w:szCs w:val="24"/>
        </w:rPr>
      </w:pPr>
      <w:r>
        <w:rPr>
          <w:rFonts w:ascii="Arial" w:hAnsi="Arial" w:cs="Arial"/>
          <w:b/>
          <w:bCs/>
          <w:sz w:val="24"/>
          <w:szCs w:val="24"/>
        </w:rPr>
        <w:t xml:space="preserve">The </w:t>
      </w:r>
      <w:r w:rsidR="00947688">
        <w:rPr>
          <w:rFonts w:ascii="Arial" w:hAnsi="Arial" w:cs="Arial"/>
          <w:b/>
          <w:bCs/>
          <w:sz w:val="24"/>
          <w:szCs w:val="24"/>
        </w:rPr>
        <w:t xml:space="preserve">Chair would like to thank </w:t>
      </w:r>
      <w:r>
        <w:rPr>
          <w:rFonts w:ascii="Arial" w:hAnsi="Arial" w:cs="Arial"/>
          <w:b/>
          <w:bCs/>
          <w:sz w:val="24"/>
          <w:szCs w:val="24"/>
        </w:rPr>
        <w:t xml:space="preserve">all of </w:t>
      </w:r>
      <w:r w:rsidR="00947688">
        <w:rPr>
          <w:rFonts w:ascii="Arial" w:hAnsi="Arial" w:cs="Arial"/>
          <w:b/>
          <w:bCs/>
          <w:sz w:val="24"/>
          <w:szCs w:val="24"/>
        </w:rPr>
        <w:t xml:space="preserve">the Councillors for their effort’s memorial on Sunday </w:t>
      </w:r>
    </w:p>
    <w:p w14:paraId="3A1F3A89" w14:textId="02F6C2EE" w:rsidR="00C85B03" w:rsidRPr="003D1463" w:rsidRDefault="003D1463" w:rsidP="003D1463">
      <w:pPr>
        <w:spacing w:before="100" w:beforeAutospacing="1" w:after="100" w:afterAutospacing="1" w:line="360" w:lineRule="auto"/>
        <w:rPr>
          <w:rFonts w:ascii="Arial" w:hAnsi="Arial" w:cs="Arial"/>
          <w:sz w:val="24"/>
          <w:szCs w:val="24"/>
        </w:rPr>
      </w:pPr>
      <w:r w:rsidRPr="00E51531">
        <w:rPr>
          <w:rFonts w:ascii="Arial" w:hAnsi="Arial" w:cs="Arial"/>
          <w:b/>
          <w:bCs/>
          <w:sz w:val="24"/>
          <w:szCs w:val="24"/>
        </w:rPr>
        <w:t>93</w:t>
      </w:r>
      <w:r>
        <w:rPr>
          <w:rFonts w:ascii="Arial" w:hAnsi="Arial" w:cs="Arial"/>
          <w:b/>
          <w:bCs/>
          <w:sz w:val="24"/>
          <w:szCs w:val="24"/>
        </w:rPr>
        <w:t>2</w:t>
      </w:r>
      <w:r w:rsidRPr="00E51531">
        <w:rPr>
          <w:rFonts w:ascii="Arial" w:hAnsi="Arial" w:cs="Arial"/>
          <w:b/>
          <w:bCs/>
          <w:sz w:val="24"/>
          <w:szCs w:val="24"/>
        </w:rPr>
        <w:t>/23</w:t>
      </w:r>
      <w:r>
        <w:rPr>
          <w:rFonts w:ascii="Arial" w:hAnsi="Arial" w:cs="Arial"/>
          <w:sz w:val="24"/>
          <w:szCs w:val="24"/>
        </w:rPr>
        <w:t xml:space="preserve"> </w:t>
      </w:r>
      <w:r w:rsidR="00542A90" w:rsidRPr="003D1463">
        <w:rPr>
          <w:rFonts w:ascii="Arial" w:hAnsi="Arial" w:cs="Arial"/>
          <w:sz w:val="24"/>
          <w:szCs w:val="24"/>
        </w:rPr>
        <w:t>Apologies</w:t>
      </w:r>
      <w:r w:rsidR="00C85B03" w:rsidRPr="003D1463">
        <w:rPr>
          <w:rFonts w:ascii="Arial" w:hAnsi="Arial" w:cs="Arial"/>
          <w:sz w:val="24"/>
          <w:szCs w:val="24"/>
        </w:rPr>
        <w:t>:</w:t>
      </w:r>
      <w:r w:rsidR="00E21EC3" w:rsidRPr="003D1463">
        <w:rPr>
          <w:rFonts w:ascii="Arial" w:hAnsi="Arial" w:cs="Arial"/>
          <w:sz w:val="24"/>
          <w:szCs w:val="24"/>
        </w:rPr>
        <w:t xml:space="preserve">  </w:t>
      </w:r>
      <w:r w:rsidR="00947688">
        <w:rPr>
          <w:rFonts w:ascii="Arial" w:hAnsi="Arial" w:cs="Arial"/>
          <w:sz w:val="24"/>
          <w:szCs w:val="24"/>
        </w:rPr>
        <w:t xml:space="preserve">Janet Bently - </w:t>
      </w:r>
    </w:p>
    <w:p w14:paraId="7529CD3F" w14:textId="5DDDD14F" w:rsidR="00DB238D" w:rsidRPr="003D1463" w:rsidRDefault="003024C7" w:rsidP="003D1463">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933/23</w:t>
      </w:r>
      <w:r>
        <w:rPr>
          <w:rFonts w:ascii="Arial" w:hAnsi="Arial" w:cs="Arial"/>
          <w:sz w:val="24"/>
          <w:szCs w:val="24"/>
        </w:rPr>
        <w:t xml:space="preserve"> </w:t>
      </w:r>
      <w:r w:rsidR="00A50C32" w:rsidRPr="003D1463">
        <w:rPr>
          <w:rFonts w:ascii="Arial" w:hAnsi="Arial" w:cs="Arial"/>
          <w:sz w:val="24"/>
          <w:szCs w:val="24"/>
        </w:rPr>
        <w:t>General Public Attendees:</w:t>
      </w:r>
      <w:r w:rsidR="00947688">
        <w:rPr>
          <w:rFonts w:ascii="Arial" w:hAnsi="Arial" w:cs="Arial"/>
          <w:sz w:val="24"/>
          <w:szCs w:val="24"/>
        </w:rPr>
        <w:t xml:space="preserve"> None </w:t>
      </w:r>
    </w:p>
    <w:p w14:paraId="6B7C5E67" w14:textId="017856CB" w:rsidR="005F1149" w:rsidRPr="003024C7" w:rsidRDefault="003024C7" w:rsidP="003024C7">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w:t>
      </w:r>
      <w:r w:rsidR="000C5287" w:rsidRPr="003C2BBA">
        <w:rPr>
          <w:rFonts w:ascii="Arial" w:hAnsi="Arial" w:cs="Arial"/>
          <w:b/>
          <w:bCs/>
          <w:sz w:val="24"/>
          <w:szCs w:val="24"/>
        </w:rPr>
        <w:t>3</w:t>
      </w:r>
      <w:r w:rsidRPr="003C2BBA">
        <w:rPr>
          <w:rFonts w:ascii="Arial" w:hAnsi="Arial" w:cs="Arial"/>
          <w:b/>
          <w:bCs/>
          <w:sz w:val="24"/>
          <w:szCs w:val="24"/>
        </w:rPr>
        <w:t>4/23</w:t>
      </w:r>
      <w:r>
        <w:rPr>
          <w:rFonts w:ascii="Arial" w:hAnsi="Arial" w:cs="Arial"/>
          <w:sz w:val="24"/>
          <w:szCs w:val="24"/>
        </w:rPr>
        <w:t xml:space="preserve"> </w:t>
      </w:r>
      <w:r w:rsidR="00DB238D" w:rsidRPr="003024C7">
        <w:rPr>
          <w:rFonts w:ascii="Arial" w:hAnsi="Arial" w:cs="Arial"/>
          <w:sz w:val="24"/>
          <w:szCs w:val="24"/>
        </w:rPr>
        <w:t>Approval of Previous Mins</w:t>
      </w:r>
      <w:r w:rsidR="00947688">
        <w:rPr>
          <w:rFonts w:ascii="Arial" w:hAnsi="Arial" w:cs="Arial"/>
          <w:sz w:val="24"/>
          <w:szCs w:val="24"/>
        </w:rPr>
        <w:t>,</w:t>
      </w:r>
      <w:r w:rsidR="00E63034" w:rsidRPr="003024C7">
        <w:rPr>
          <w:rFonts w:ascii="Arial" w:hAnsi="Arial" w:cs="Arial"/>
          <w:sz w:val="24"/>
          <w:szCs w:val="24"/>
        </w:rPr>
        <w:t xml:space="preserve"> </w:t>
      </w:r>
      <w:r w:rsidR="00947688">
        <w:rPr>
          <w:rFonts w:ascii="Arial" w:hAnsi="Arial" w:cs="Arial"/>
          <w:sz w:val="24"/>
          <w:szCs w:val="24"/>
        </w:rPr>
        <w:t>All Vote in favour for acceptance of the minutes.</w:t>
      </w:r>
    </w:p>
    <w:p w14:paraId="49EC3DC7" w14:textId="2BAB73FD" w:rsidR="0087469B" w:rsidRDefault="003024C7" w:rsidP="003024C7">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w:t>
      </w:r>
      <w:r w:rsidR="000C5287" w:rsidRPr="003C2BBA">
        <w:rPr>
          <w:rFonts w:ascii="Arial" w:hAnsi="Arial" w:cs="Arial"/>
          <w:b/>
          <w:bCs/>
          <w:sz w:val="24"/>
          <w:szCs w:val="24"/>
        </w:rPr>
        <w:t>3</w:t>
      </w:r>
      <w:r w:rsidRPr="003C2BBA">
        <w:rPr>
          <w:rFonts w:ascii="Arial" w:hAnsi="Arial" w:cs="Arial"/>
          <w:b/>
          <w:bCs/>
          <w:sz w:val="24"/>
          <w:szCs w:val="24"/>
        </w:rPr>
        <w:t>5/23</w:t>
      </w:r>
      <w:r>
        <w:rPr>
          <w:rFonts w:ascii="Arial" w:hAnsi="Arial" w:cs="Arial"/>
          <w:sz w:val="24"/>
          <w:szCs w:val="24"/>
        </w:rPr>
        <w:t xml:space="preserve"> </w:t>
      </w:r>
      <w:r w:rsidR="00596D7B" w:rsidRPr="003024C7">
        <w:rPr>
          <w:rFonts w:ascii="Arial" w:hAnsi="Arial" w:cs="Arial"/>
          <w:sz w:val="24"/>
          <w:szCs w:val="24"/>
        </w:rPr>
        <w:t xml:space="preserve">Precept </w:t>
      </w:r>
      <w:r w:rsidR="00E6385E" w:rsidRPr="003024C7">
        <w:rPr>
          <w:rFonts w:ascii="Arial" w:hAnsi="Arial" w:cs="Arial"/>
          <w:sz w:val="24"/>
          <w:szCs w:val="24"/>
        </w:rPr>
        <w:t xml:space="preserve">Increase </w:t>
      </w:r>
      <w:r w:rsidR="00596D7B" w:rsidRPr="003024C7">
        <w:rPr>
          <w:rFonts w:ascii="Arial" w:hAnsi="Arial" w:cs="Arial"/>
          <w:sz w:val="24"/>
          <w:szCs w:val="24"/>
        </w:rPr>
        <w:t>(</w:t>
      </w:r>
      <w:r w:rsidR="00E6385E" w:rsidRPr="003024C7">
        <w:rPr>
          <w:rFonts w:ascii="Arial" w:hAnsi="Arial" w:cs="Arial"/>
          <w:sz w:val="24"/>
          <w:szCs w:val="24"/>
        </w:rPr>
        <w:t>t</w:t>
      </w:r>
      <w:r w:rsidR="00596D7B" w:rsidRPr="003024C7">
        <w:rPr>
          <w:rFonts w:ascii="Arial" w:hAnsi="Arial" w:cs="Arial"/>
          <w:sz w:val="24"/>
          <w:szCs w:val="24"/>
        </w:rPr>
        <w:t>o incorporate 5hrs per day for the clerk</w:t>
      </w:r>
      <w:r w:rsidR="00E6385E" w:rsidRPr="003024C7">
        <w:rPr>
          <w:rFonts w:ascii="Arial" w:hAnsi="Arial" w:cs="Arial"/>
          <w:sz w:val="24"/>
          <w:szCs w:val="24"/>
        </w:rPr>
        <w:t xml:space="preserve"> due to volume of work at cc</w:t>
      </w:r>
      <w:r w:rsidR="00596D7B" w:rsidRPr="003024C7">
        <w:rPr>
          <w:rFonts w:ascii="Arial" w:hAnsi="Arial" w:cs="Arial"/>
          <w:sz w:val="24"/>
          <w:szCs w:val="24"/>
        </w:rPr>
        <w:t xml:space="preserve">) </w:t>
      </w:r>
    </w:p>
    <w:p w14:paraId="066AA6E1" w14:textId="086F8327" w:rsidR="00947688" w:rsidRDefault="00947688" w:rsidP="003024C7">
      <w:pPr>
        <w:spacing w:before="100" w:beforeAutospacing="1" w:after="100" w:afterAutospacing="1" w:line="360" w:lineRule="auto"/>
        <w:rPr>
          <w:rFonts w:ascii="Arial" w:hAnsi="Arial" w:cs="Arial"/>
          <w:sz w:val="24"/>
          <w:szCs w:val="24"/>
        </w:rPr>
      </w:pPr>
      <w:r>
        <w:rPr>
          <w:rFonts w:ascii="Arial" w:hAnsi="Arial" w:cs="Arial"/>
          <w:sz w:val="24"/>
          <w:szCs w:val="24"/>
        </w:rPr>
        <w:t xml:space="preserve">Councillor Legg is in favour of doubling the precept </w:t>
      </w:r>
      <w:r w:rsidR="009C4E8A">
        <w:rPr>
          <w:rFonts w:ascii="Arial" w:hAnsi="Arial" w:cs="Arial"/>
          <w:sz w:val="24"/>
          <w:szCs w:val="24"/>
        </w:rPr>
        <w:t>–</w:t>
      </w:r>
      <w:r>
        <w:rPr>
          <w:rFonts w:ascii="Arial" w:hAnsi="Arial" w:cs="Arial"/>
          <w:sz w:val="24"/>
          <w:szCs w:val="24"/>
        </w:rPr>
        <w:t xml:space="preserve"> </w:t>
      </w:r>
      <w:r w:rsidR="009C4E8A">
        <w:rPr>
          <w:rFonts w:ascii="Arial" w:hAnsi="Arial" w:cs="Arial"/>
          <w:sz w:val="24"/>
          <w:szCs w:val="24"/>
        </w:rPr>
        <w:t xml:space="preserve">Councillor Bullock was in favour of the precept being doubled.  Councillor Bullock has raised the issue of the cost of cutting Stapenhill park as we are paying more than other areas for smaller areas. (Clerk to Action letter to </w:t>
      </w:r>
      <w:r w:rsidR="0079029E">
        <w:rPr>
          <w:rFonts w:ascii="Arial" w:hAnsi="Arial" w:cs="Arial"/>
          <w:sz w:val="24"/>
          <w:szCs w:val="24"/>
        </w:rPr>
        <w:t>Michael Hovers)</w:t>
      </w:r>
    </w:p>
    <w:p w14:paraId="16B3BBFA" w14:textId="34327CAE" w:rsidR="009C4E8A" w:rsidRPr="003024C7" w:rsidRDefault="0079029E" w:rsidP="003024C7">
      <w:pPr>
        <w:spacing w:before="100" w:beforeAutospacing="1" w:after="100" w:afterAutospacing="1" w:line="360" w:lineRule="auto"/>
        <w:rPr>
          <w:rFonts w:ascii="Arial" w:hAnsi="Arial" w:cs="Arial"/>
          <w:sz w:val="24"/>
          <w:szCs w:val="24"/>
        </w:rPr>
      </w:pPr>
      <w:r>
        <w:rPr>
          <w:rFonts w:ascii="Arial" w:hAnsi="Arial" w:cs="Arial"/>
          <w:sz w:val="24"/>
          <w:szCs w:val="24"/>
        </w:rPr>
        <w:t>Precept Vote – All Councillors voted to increase the precept.</w:t>
      </w:r>
    </w:p>
    <w:p w14:paraId="1FBD5665" w14:textId="07460728" w:rsidR="0086322C" w:rsidRPr="003024C7" w:rsidRDefault="000C5287" w:rsidP="003024C7">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936/23</w:t>
      </w:r>
      <w:r>
        <w:rPr>
          <w:rFonts w:ascii="Arial" w:hAnsi="Arial" w:cs="Arial"/>
          <w:sz w:val="24"/>
          <w:szCs w:val="24"/>
        </w:rPr>
        <w:t xml:space="preserve"> </w:t>
      </w:r>
      <w:r w:rsidR="00E6385E" w:rsidRPr="003024C7">
        <w:rPr>
          <w:rFonts w:ascii="Arial" w:hAnsi="Arial" w:cs="Arial"/>
          <w:sz w:val="24"/>
          <w:szCs w:val="24"/>
        </w:rPr>
        <w:t xml:space="preserve">Peace Garden </w:t>
      </w:r>
      <w:r w:rsidR="0079029E">
        <w:rPr>
          <w:rFonts w:ascii="Arial" w:hAnsi="Arial" w:cs="Arial"/>
          <w:sz w:val="24"/>
          <w:szCs w:val="24"/>
        </w:rPr>
        <w:t>–</w:t>
      </w:r>
      <w:r w:rsidR="00E6385E" w:rsidRPr="003024C7">
        <w:rPr>
          <w:rFonts w:ascii="Arial" w:hAnsi="Arial" w:cs="Arial"/>
          <w:sz w:val="24"/>
          <w:szCs w:val="24"/>
        </w:rPr>
        <w:t xml:space="preserve"> Maint</w:t>
      </w:r>
      <w:r w:rsidR="00AE4597" w:rsidRPr="003024C7">
        <w:rPr>
          <w:rFonts w:ascii="Arial" w:hAnsi="Arial" w:cs="Arial"/>
          <w:sz w:val="24"/>
          <w:szCs w:val="24"/>
        </w:rPr>
        <w:t>enance</w:t>
      </w:r>
      <w:r w:rsidR="0079029E">
        <w:rPr>
          <w:rFonts w:ascii="Arial" w:hAnsi="Arial" w:cs="Arial"/>
          <w:sz w:val="24"/>
          <w:szCs w:val="24"/>
        </w:rPr>
        <w:t xml:space="preserve"> Councillor Legg and Smith have offered to do the weeding to get it ready for winter, the idea has been suggested for getting a part time gardener.</w:t>
      </w:r>
    </w:p>
    <w:p w14:paraId="7947D842" w14:textId="28826319" w:rsidR="00106570" w:rsidRDefault="000C5287" w:rsidP="000C5287">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937/23</w:t>
      </w:r>
      <w:r>
        <w:rPr>
          <w:rFonts w:ascii="Arial" w:hAnsi="Arial" w:cs="Arial"/>
          <w:sz w:val="24"/>
          <w:szCs w:val="24"/>
        </w:rPr>
        <w:t xml:space="preserve"> </w:t>
      </w:r>
      <w:r w:rsidR="00542A90" w:rsidRPr="000C5287">
        <w:rPr>
          <w:rFonts w:ascii="Arial" w:hAnsi="Arial" w:cs="Arial"/>
          <w:sz w:val="24"/>
          <w:szCs w:val="24"/>
        </w:rPr>
        <w:t>County &amp; Borough Councillor’s Reports</w:t>
      </w:r>
      <w:r w:rsidR="00106570">
        <w:rPr>
          <w:rFonts w:ascii="Arial" w:hAnsi="Arial" w:cs="Arial"/>
          <w:sz w:val="24"/>
          <w:szCs w:val="24"/>
        </w:rPr>
        <w:t xml:space="preserve">: Councillor Legg repair to Fredrick street has been completed via a grant. </w:t>
      </w:r>
    </w:p>
    <w:p w14:paraId="4F37025B" w14:textId="3652880B" w:rsidR="0079029E" w:rsidRPr="000C5287" w:rsidRDefault="00106570" w:rsidP="000C5287">
      <w:pPr>
        <w:spacing w:before="100" w:beforeAutospacing="1" w:after="100" w:afterAutospacing="1" w:line="360" w:lineRule="auto"/>
        <w:rPr>
          <w:rFonts w:ascii="Arial" w:hAnsi="Arial" w:cs="Arial"/>
          <w:sz w:val="24"/>
          <w:szCs w:val="24"/>
        </w:rPr>
      </w:pPr>
      <w:r>
        <w:rPr>
          <w:rFonts w:ascii="Arial" w:hAnsi="Arial" w:cs="Arial"/>
          <w:sz w:val="24"/>
          <w:szCs w:val="24"/>
        </w:rPr>
        <w:t xml:space="preserve">McMillan event at the Community Centre went well £92 pounds raised. </w:t>
      </w:r>
    </w:p>
    <w:p w14:paraId="089F5B01" w14:textId="3C2C1521" w:rsidR="00810F80" w:rsidRDefault="000C5287" w:rsidP="000C5287">
      <w:pPr>
        <w:spacing w:before="100" w:beforeAutospacing="1" w:after="100" w:afterAutospacing="1" w:line="360" w:lineRule="auto"/>
        <w:rPr>
          <w:rFonts w:ascii="Arial" w:hAnsi="Arial" w:cs="Arial"/>
          <w:sz w:val="24"/>
          <w:szCs w:val="24"/>
        </w:rPr>
      </w:pPr>
      <w:r w:rsidRPr="003C2BBA">
        <w:rPr>
          <w:rFonts w:ascii="Arial" w:hAnsi="Arial" w:cs="Arial"/>
          <w:b/>
          <w:bCs/>
          <w:sz w:val="24"/>
          <w:szCs w:val="24"/>
        </w:rPr>
        <w:t>938/23</w:t>
      </w:r>
      <w:r>
        <w:rPr>
          <w:rFonts w:ascii="Arial" w:hAnsi="Arial" w:cs="Arial"/>
          <w:sz w:val="24"/>
          <w:szCs w:val="24"/>
        </w:rPr>
        <w:t xml:space="preserve"> </w:t>
      </w:r>
      <w:r w:rsidR="00542A90" w:rsidRPr="000C5287">
        <w:rPr>
          <w:rFonts w:ascii="Arial" w:hAnsi="Arial" w:cs="Arial"/>
          <w:sz w:val="24"/>
          <w:szCs w:val="24"/>
        </w:rPr>
        <w:t>Parish Projects</w:t>
      </w:r>
      <w:r w:rsidR="00740819" w:rsidRPr="000C5287">
        <w:rPr>
          <w:rFonts w:ascii="Arial" w:hAnsi="Arial" w:cs="Arial"/>
          <w:sz w:val="24"/>
          <w:szCs w:val="24"/>
        </w:rPr>
        <w:t xml:space="preserve"> </w:t>
      </w:r>
      <w:r w:rsidR="000930C6" w:rsidRPr="000C5287">
        <w:rPr>
          <w:rFonts w:ascii="Arial" w:hAnsi="Arial" w:cs="Arial"/>
          <w:sz w:val="24"/>
          <w:szCs w:val="24"/>
        </w:rPr>
        <w:t xml:space="preserve">- </w:t>
      </w:r>
      <w:r w:rsidR="00AF6E70" w:rsidRPr="000C5287">
        <w:rPr>
          <w:rFonts w:ascii="Arial" w:hAnsi="Arial" w:cs="Arial"/>
          <w:sz w:val="24"/>
          <w:szCs w:val="24"/>
        </w:rPr>
        <w:t>Cumberland Road</w:t>
      </w:r>
      <w:r w:rsidR="005744DA" w:rsidRPr="000C5287">
        <w:rPr>
          <w:rFonts w:ascii="Arial" w:hAnsi="Arial" w:cs="Arial"/>
          <w:sz w:val="24"/>
          <w:szCs w:val="24"/>
        </w:rPr>
        <w:t xml:space="preserve"> </w:t>
      </w:r>
      <w:r w:rsidR="00AE4597" w:rsidRPr="000C5287">
        <w:rPr>
          <w:rFonts w:ascii="Arial" w:hAnsi="Arial" w:cs="Arial"/>
          <w:sz w:val="24"/>
          <w:szCs w:val="24"/>
        </w:rPr>
        <w:t>(Re allocation of funds)</w:t>
      </w:r>
      <w:r w:rsidR="00C95621" w:rsidRPr="000C5287">
        <w:rPr>
          <w:rFonts w:ascii="Arial" w:hAnsi="Arial" w:cs="Arial"/>
          <w:sz w:val="24"/>
          <w:szCs w:val="24"/>
        </w:rPr>
        <w:t xml:space="preserve"> </w:t>
      </w:r>
      <w:r w:rsidR="00106570">
        <w:rPr>
          <w:rFonts w:ascii="Arial" w:hAnsi="Arial" w:cs="Arial"/>
          <w:sz w:val="24"/>
          <w:szCs w:val="24"/>
        </w:rPr>
        <w:t xml:space="preserve">– Make an Appointment for </w:t>
      </w:r>
      <w:r w:rsidR="00CB356D">
        <w:rPr>
          <w:rFonts w:ascii="Arial" w:hAnsi="Arial" w:cs="Arial"/>
          <w:sz w:val="24"/>
          <w:szCs w:val="24"/>
        </w:rPr>
        <w:t xml:space="preserve">Councillor Chester </w:t>
      </w:r>
      <w:r w:rsidR="00106570">
        <w:rPr>
          <w:rFonts w:ascii="Arial" w:hAnsi="Arial" w:cs="Arial"/>
          <w:sz w:val="24"/>
          <w:szCs w:val="24"/>
        </w:rPr>
        <w:t xml:space="preserve">to meet </w:t>
      </w:r>
      <w:r w:rsidR="00CB356D">
        <w:rPr>
          <w:rFonts w:ascii="Arial" w:hAnsi="Arial" w:cs="Arial"/>
          <w:sz w:val="24"/>
          <w:szCs w:val="24"/>
        </w:rPr>
        <w:t>with Trent and Dove</w:t>
      </w:r>
      <w:r w:rsidR="00106570">
        <w:rPr>
          <w:rFonts w:ascii="Arial" w:hAnsi="Arial" w:cs="Arial"/>
          <w:sz w:val="24"/>
          <w:szCs w:val="24"/>
        </w:rPr>
        <w:t xml:space="preserve">. </w:t>
      </w:r>
    </w:p>
    <w:p w14:paraId="3B96103C" w14:textId="662B1E22" w:rsidR="009B014C" w:rsidRPr="000C5287" w:rsidRDefault="009B014C" w:rsidP="000C5287">
      <w:pPr>
        <w:spacing w:before="100" w:beforeAutospacing="1" w:after="100" w:afterAutospacing="1" w:line="360" w:lineRule="auto"/>
        <w:rPr>
          <w:rFonts w:ascii="Arial" w:hAnsi="Arial" w:cs="Arial"/>
          <w:sz w:val="24"/>
          <w:szCs w:val="24"/>
        </w:rPr>
      </w:pPr>
      <w:r>
        <w:rPr>
          <w:rFonts w:ascii="Arial" w:hAnsi="Arial" w:cs="Arial"/>
          <w:sz w:val="24"/>
          <w:szCs w:val="24"/>
        </w:rPr>
        <w:t>Councillor Bullock to provide us with a quote for the Concrete Pads to be put in place.</w:t>
      </w:r>
    </w:p>
    <w:p w14:paraId="244885B1" w14:textId="6AACF389" w:rsidR="00E34B40" w:rsidRPr="000C5287" w:rsidRDefault="002132A3" w:rsidP="000C5287">
      <w:pPr>
        <w:spacing w:before="100" w:beforeAutospacing="1" w:after="100" w:afterAutospacing="1" w:line="360" w:lineRule="auto"/>
        <w:rPr>
          <w:rFonts w:ascii="Arial" w:hAnsi="Arial" w:cs="Arial"/>
          <w:sz w:val="24"/>
          <w:szCs w:val="24"/>
        </w:rPr>
      </w:pPr>
      <w:r w:rsidRPr="003C2BBA">
        <w:rPr>
          <w:rFonts w:ascii="Arial" w:hAnsi="Arial" w:cs="Arial"/>
          <w:sz w:val="24"/>
          <w:szCs w:val="24"/>
        </w:rPr>
        <w:t>939/23</w:t>
      </w:r>
      <w:r>
        <w:rPr>
          <w:rFonts w:ascii="Arial" w:hAnsi="Arial" w:cs="Arial"/>
          <w:sz w:val="24"/>
          <w:szCs w:val="24"/>
        </w:rPr>
        <w:t xml:space="preserve"> </w:t>
      </w:r>
      <w:r w:rsidR="00E34B40" w:rsidRPr="000C5287">
        <w:rPr>
          <w:rFonts w:ascii="Arial" w:hAnsi="Arial" w:cs="Arial"/>
          <w:sz w:val="24"/>
          <w:szCs w:val="24"/>
        </w:rPr>
        <w:t>Finances</w:t>
      </w:r>
    </w:p>
    <w:tbl>
      <w:tblPr>
        <w:tblStyle w:val="TableGrid"/>
        <w:tblW w:w="0" w:type="auto"/>
        <w:tblInd w:w="720" w:type="dxa"/>
        <w:tblLook w:val="04A0" w:firstRow="1" w:lastRow="0" w:firstColumn="1" w:lastColumn="0" w:noHBand="0" w:noVBand="1"/>
      </w:tblPr>
      <w:tblGrid>
        <w:gridCol w:w="3246"/>
        <w:gridCol w:w="3263"/>
        <w:gridCol w:w="3227"/>
      </w:tblGrid>
      <w:tr w:rsidR="00887910" w14:paraId="52145549" w14:textId="77777777" w:rsidTr="00A50C32">
        <w:tc>
          <w:tcPr>
            <w:tcW w:w="3246" w:type="dxa"/>
          </w:tcPr>
          <w:p w14:paraId="4555084D" w14:textId="70C339B9" w:rsidR="00E45DE8" w:rsidRDefault="00551748"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David Briggs </w:t>
            </w:r>
          </w:p>
        </w:tc>
        <w:tc>
          <w:tcPr>
            <w:tcW w:w="3263" w:type="dxa"/>
          </w:tcPr>
          <w:p w14:paraId="6A2C388E" w14:textId="493E0A81" w:rsidR="00E45DE8" w:rsidRDefault="00551748"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Parish Wages </w:t>
            </w:r>
          </w:p>
        </w:tc>
        <w:tc>
          <w:tcPr>
            <w:tcW w:w="3227" w:type="dxa"/>
          </w:tcPr>
          <w:p w14:paraId="3D827D79" w14:textId="44787552" w:rsidR="00E45DE8" w:rsidRDefault="004F3885"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t>
            </w:r>
            <w:r w:rsidR="007E2085">
              <w:rPr>
                <w:rFonts w:ascii="Arial" w:hAnsi="Arial" w:cs="Arial"/>
                <w:sz w:val="24"/>
                <w:szCs w:val="24"/>
              </w:rPr>
              <w:t>581.24</w:t>
            </w:r>
          </w:p>
        </w:tc>
      </w:tr>
      <w:tr w:rsidR="00887910" w14:paraId="5E84FE62" w14:textId="77777777" w:rsidTr="00A50C32">
        <w:tc>
          <w:tcPr>
            <w:tcW w:w="3246" w:type="dxa"/>
          </w:tcPr>
          <w:p w14:paraId="74C7D002" w14:textId="3E264ADD" w:rsidR="00E45DE8" w:rsidRDefault="00887910"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lastRenderedPageBreak/>
              <w:t xml:space="preserve">Khoo Systems </w:t>
            </w:r>
          </w:p>
        </w:tc>
        <w:tc>
          <w:tcPr>
            <w:tcW w:w="3263" w:type="dxa"/>
          </w:tcPr>
          <w:p w14:paraId="3083E09A" w14:textId="79309E57" w:rsidR="00E45DE8" w:rsidRDefault="00EF3EA2"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Website</w:t>
            </w:r>
          </w:p>
        </w:tc>
        <w:tc>
          <w:tcPr>
            <w:tcW w:w="3227" w:type="dxa"/>
          </w:tcPr>
          <w:p w14:paraId="4E4C41CC" w14:textId="034F6A44" w:rsidR="00E45DE8" w:rsidRDefault="00EF3EA2"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£46.50</w:t>
            </w:r>
          </w:p>
        </w:tc>
      </w:tr>
      <w:tr w:rsidR="0089711C" w14:paraId="2075184C" w14:textId="77777777" w:rsidTr="00A50C32">
        <w:tc>
          <w:tcPr>
            <w:tcW w:w="3246" w:type="dxa"/>
          </w:tcPr>
          <w:p w14:paraId="1668B9B3" w14:textId="5AD7F284" w:rsidR="0089711C" w:rsidRDefault="00DD0915"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Poppy Shop </w:t>
            </w:r>
          </w:p>
        </w:tc>
        <w:tc>
          <w:tcPr>
            <w:tcW w:w="3263" w:type="dxa"/>
          </w:tcPr>
          <w:p w14:paraId="4AA8B330" w14:textId="7CD7F7B4" w:rsidR="0089711C" w:rsidRDefault="00DD0915"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Poppy </w:t>
            </w:r>
          </w:p>
        </w:tc>
        <w:tc>
          <w:tcPr>
            <w:tcW w:w="3227" w:type="dxa"/>
          </w:tcPr>
          <w:p w14:paraId="44EF03E4" w14:textId="7C976988" w:rsidR="0089711C" w:rsidRDefault="00383D7A"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t>
            </w:r>
            <w:r w:rsidR="00DD0915">
              <w:rPr>
                <w:rFonts w:ascii="Arial" w:hAnsi="Arial" w:cs="Arial"/>
                <w:sz w:val="24"/>
                <w:szCs w:val="24"/>
              </w:rPr>
              <w:t>40.00</w:t>
            </w:r>
          </w:p>
        </w:tc>
      </w:tr>
      <w:tr w:rsidR="0089711C" w14:paraId="4734AFFE" w14:textId="77777777" w:rsidTr="00A50C32">
        <w:tc>
          <w:tcPr>
            <w:tcW w:w="3246" w:type="dxa"/>
          </w:tcPr>
          <w:p w14:paraId="384C5DA2" w14:textId="2E39267B" w:rsidR="0089711C" w:rsidRDefault="00DD0915"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Microsoft Licence</w:t>
            </w:r>
          </w:p>
        </w:tc>
        <w:tc>
          <w:tcPr>
            <w:tcW w:w="3263" w:type="dxa"/>
          </w:tcPr>
          <w:p w14:paraId="64B0F48E" w14:textId="246C77F0" w:rsidR="0089711C" w:rsidRDefault="007253F7"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Office 365 10 users</w:t>
            </w:r>
          </w:p>
        </w:tc>
        <w:tc>
          <w:tcPr>
            <w:tcW w:w="3227" w:type="dxa"/>
          </w:tcPr>
          <w:p w14:paraId="73A2CA38" w14:textId="35306574" w:rsidR="0089711C" w:rsidRDefault="00FF4869"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£1</w:t>
            </w:r>
            <w:r w:rsidR="007253F7">
              <w:rPr>
                <w:rFonts w:ascii="Arial" w:hAnsi="Arial" w:cs="Arial"/>
                <w:sz w:val="24"/>
                <w:szCs w:val="24"/>
              </w:rPr>
              <w:t>60</w:t>
            </w:r>
          </w:p>
        </w:tc>
      </w:tr>
      <w:tr w:rsidR="006908C2" w14:paraId="059386C3" w14:textId="77777777" w:rsidTr="00A50C32">
        <w:tc>
          <w:tcPr>
            <w:tcW w:w="3246" w:type="dxa"/>
          </w:tcPr>
          <w:p w14:paraId="1674C70E" w14:textId="00E82095" w:rsidR="006908C2" w:rsidRDefault="006908C2"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Dave Briggs</w:t>
            </w:r>
          </w:p>
        </w:tc>
        <w:tc>
          <w:tcPr>
            <w:tcW w:w="3263" w:type="dxa"/>
          </w:tcPr>
          <w:p w14:paraId="19052C3F" w14:textId="11373138" w:rsidR="006908C2" w:rsidRDefault="00892CF0"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 Cost of Living Back Pay </w:t>
            </w:r>
          </w:p>
        </w:tc>
        <w:tc>
          <w:tcPr>
            <w:tcW w:w="3227" w:type="dxa"/>
          </w:tcPr>
          <w:p w14:paraId="767F1D4A" w14:textId="27DD82E4" w:rsidR="006908C2" w:rsidRDefault="00892CF0"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£520</w:t>
            </w:r>
          </w:p>
        </w:tc>
      </w:tr>
      <w:tr w:rsidR="006908C2" w14:paraId="5227994D" w14:textId="77777777" w:rsidTr="00A50C32">
        <w:tc>
          <w:tcPr>
            <w:tcW w:w="3246" w:type="dxa"/>
          </w:tcPr>
          <w:p w14:paraId="73F2D037" w14:textId="2E2B73E8" w:rsidR="006908C2" w:rsidRDefault="006908C2"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Dave Briggs</w:t>
            </w:r>
          </w:p>
        </w:tc>
        <w:tc>
          <w:tcPr>
            <w:tcW w:w="3263" w:type="dxa"/>
          </w:tcPr>
          <w:p w14:paraId="452AB23C" w14:textId="4780CB78" w:rsidR="006908C2" w:rsidRDefault="00892CF0"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CC Cost of living Back Pay</w:t>
            </w:r>
          </w:p>
        </w:tc>
        <w:tc>
          <w:tcPr>
            <w:tcW w:w="3227" w:type="dxa"/>
          </w:tcPr>
          <w:p w14:paraId="12048323" w14:textId="4E73EF7F" w:rsidR="006908C2" w:rsidRDefault="00EB5F31" w:rsidP="00E34B40">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£769.55</w:t>
            </w:r>
          </w:p>
        </w:tc>
      </w:tr>
    </w:tbl>
    <w:p w14:paraId="69C33A90" w14:textId="5EBAD1F7" w:rsidR="00E34B40" w:rsidRPr="00383D7A" w:rsidRDefault="00CB356D" w:rsidP="00383D7A">
      <w:pPr>
        <w:spacing w:before="100" w:beforeAutospacing="1" w:after="100" w:afterAutospacing="1" w:line="360" w:lineRule="auto"/>
        <w:rPr>
          <w:rFonts w:ascii="Arial" w:hAnsi="Arial" w:cs="Arial"/>
          <w:sz w:val="24"/>
          <w:szCs w:val="24"/>
        </w:rPr>
      </w:pPr>
      <w:r>
        <w:rPr>
          <w:rFonts w:ascii="Arial" w:hAnsi="Arial" w:cs="Arial"/>
          <w:sz w:val="24"/>
          <w:szCs w:val="24"/>
        </w:rPr>
        <w:t xml:space="preserve">Approved by all </w:t>
      </w:r>
    </w:p>
    <w:p w14:paraId="3E440397" w14:textId="5FD7645A" w:rsidR="00C85B03" w:rsidRDefault="002132A3" w:rsidP="002132A3">
      <w:pPr>
        <w:spacing w:after="120" w:afterAutospacing="1" w:line="360" w:lineRule="auto"/>
        <w:rPr>
          <w:rFonts w:ascii="Arial" w:hAnsi="Arial" w:cs="Arial"/>
          <w:sz w:val="24"/>
          <w:szCs w:val="24"/>
        </w:rPr>
      </w:pPr>
      <w:r w:rsidRPr="003C2BBA">
        <w:rPr>
          <w:rFonts w:ascii="Arial" w:hAnsi="Arial" w:cs="Arial"/>
          <w:b/>
          <w:bCs/>
          <w:sz w:val="24"/>
          <w:szCs w:val="24"/>
        </w:rPr>
        <w:t>940/23</w:t>
      </w:r>
      <w:r>
        <w:rPr>
          <w:rFonts w:ascii="Arial" w:hAnsi="Arial" w:cs="Arial"/>
          <w:sz w:val="24"/>
          <w:szCs w:val="24"/>
        </w:rPr>
        <w:t xml:space="preserve"> </w:t>
      </w:r>
      <w:r w:rsidR="006B6E2A" w:rsidRPr="002132A3">
        <w:rPr>
          <w:rFonts w:ascii="Arial" w:hAnsi="Arial" w:cs="Arial"/>
          <w:sz w:val="24"/>
          <w:szCs w:val="24"/>
        </w:rPr>
        <w:t xml:space="preserve">Any Other Business:  </w:t>
      </w:r>
      <w:r w:rsidR="009B014C">
        <w:rPr>
          <w:rFonts w:ascii="Arial" w:hAnsi="Arial" w:cs="Arial"/>
          <w:sz w:val="24"/>
          <w:szCs w:val="24"/>
        </w:rPr>
        <w:t xml:space="preserve">Councillor McClelland has raised the issue of the </w:t>
      </w:r>
      <w:proofErr w:type="spellStart"/>
      <w:r w:rsidR="009B014C">
        <w:rPr>
          <w:rFonts w:ascii="Arial" w:hAnsi="Arial" w:cs="Arial"/>
          <w:sz w:val="24"/>
          <w:szCs w:val="24"/>
        </w:rPr>
        <w:t>Lorrys</w:t>
      </w:r>
      <w:proofErr w:type="spellEnd"/>
      <w:r w:rsidR="009B014C">
        <w:rPr>
          <w:rFonts w:ascii="Arial" w:hAnsi="Arial" w:cs="Arial"/>
          <w:sz w:val="24"/>
          <w:szCs w:val="24"/>
        </w:rPr>
        <w:t xml:space="preserve"> again on Rosliston Road. </w:t>
      </w:r>
      <w:r w:rsidR="003C2BBA">
        <w:rPr>
          <w:rFonts w:ascii="Arial" w:hAnsi="Arial" w:cs="Arial"/>
          <w:sz w:val="24"/>
          <w:szCs w:val="24"/>
        </w:rPr>
        <w:t xml:space="preserve"> Councillors also raised the issue of Harthorne Cresent, Parking on the bend and causing.</w:t>
      </w:r>
    </w:p>
    <w:p w14:paraId="41DA683B" w14:textId="53BA7977" w:rsidR="003C2BBA" w:rsidRPr="002132A3" w:rsidRDefault="003C2BBA" w:rsidP="002132A3">
      <w:pPr>
        <w:spacing w:after="120" w:afterAutospacing="1" w:line="360" w:lineRule="auto"/>
        <w:rPr>
          <w:rFonts w:ascii="Arial" w:hAnsi="Arial" w:cs="Arial"/>
          <w:sz w:val="24"/>
          <w:szCs w:val="24"/>
        </w:rPr>
      </w:pPr>
      <w:r>
        <w:rPr>
          <w:rFonts w:ascii="Arial" w:hAnsi="Arial" w:cs="Arial"/>
          <w:sz w:val="24"/>
          <w:szCs w:val="24"/>
        </w:rPr>
        <w:t>Clerk to contact the County Council  re Rutlin Close and Deven Close need a Salt Box</w:t>
      </w:r>
    </w:p>
    <w:p w14:paraId="377CA0E3" w14:textId="60447EA0" w:rsidR="003F6261" w:rsidRPr="002132A3" w:rsidRDefault="002132A3" w:rsidP="002132A3">
      <w:pPr>
        <w:spacing w:before="120" w:after="120" w:line="360" w:lineRule="auto"/>
        <w:rPr>
          <w:rFonts w:ascii="Arial" w:hAnsi="Arial" w:cs="Arial"/>
          <w:sz w:val="24"/>
          <w:szCs w:val="24"/>
        </w:rPr>
      </w:pPr>
      <w:r w:rsidRPr="003C2BBA">
        <w:rPr>
          <w:rFonts w:ascii="Arial" w:hAnsi="Arial" w:cs="Arial"/>
          <w:b/>
          <w:bCs/>
          <w:sz w:val="24"/>
          <w:szCs w:val="24"/>
        </w:rPr>
        <w:t>941/23</w:t>
      </w:r>
      <w:r>
        <w:rPr>
          <w:rFonts w:ascii="Arial" w:hAnsi="Arial" w:cs="Arial"/>
          <w:sz w:val="24"/>
          <w:szCs w:val="24"/>
        </w:rPr>
        <w:t xml:space="preserve"> </w:t>
      </w:r>
      <w:r w:rsidR="006B6E2A" w:rsidRPr="002132A3">
        <w:rPr>
          <w:rFonts w:ascii="Arial" w:hAnsi="Arial" w:cs="Arial"/>
          <w:sz w:val="24"/>
          <w:szCs w:val="24"/>
        </w:rPr>
        <w:t>Exclusion of Press &amp; Public</w:t>
      </w:r>
      <w:r w:rsidR="003C2BBA">
        <w:rPr>
          <w:rFonts w:ascii="Arial" w:hAnsi="Arial" w:cs="Arial"/>
          <w:sz w:val="24"/>
          <w:szCs w:val="24"/>
        </w:rPr>
        <w:t>:</w:t>
      </w:r>
      <w:r w:rsidR="006B6E2A" w:rsidRPr="002132A3">
        <w:rPr>
          <w:rFonts w:ascii="Arial" w:hAnsi="Arial" w:cs="Arial"/>
          <w:sz w:val="24"/>
          <w:szCs w:val="24"/>
        </w:rPr>
        <w:t xml:space="preserve"> </w:t>
      </w:r>
      <w:r w:rsidR="003C2BBA">
        <w:rPr>
          <w:rFonts w:ascii="Arial" w:hAnsi="Arial" w:cs="Arial"/>
          <w:sz w:val="24"/>
          <w:szCs w:val="24"/>
        </w:rPr>
        <w:t xml:space="preserve">None </w:t>
      </w:r>
    </w:p>
    <w:p w14:paraId="25449774" w14:textId="50140909" w:rsidR="006B6E2A" w:rsidRDefault="002132A3" w:rsidP="002132A3">
      <w:pPr>
        <w:spacing w:before="120" w:after="120" w:line="360" w:lineRule="auto"/>
        <w:rPr>
          <w:rFonts w:ascii="Arial" w:hAnsi="Arial" w:cs="Arial"/>
          <w:sz w:val="24"/>
          <w:szCs w:val="24"/>
        </w:rPr>
      </w:pPr>
      <w:r w:rsidRPr="003C2BBA">
        <w:rPr>
          <w:rFonts w:ascii="Arial" w:hAnsi="Arial" w:cs="Arial"/>
          <w:b/>
          <w:bCs/>
          <w:sz w:val="24"/>
          <w:szCs w:val="24"/>
        </w:rPr>
        <w:t xml:space="preserve">942/23 </w:t>
      </w:r>
      <w:r w:rsidR="00CB2922" w:rsidRPr="002132A3">
        <w:rPr>
          <w:rFonts w:ascii="Arial" w:hAnsi="Arial" w:cs="Arial"/>
          <w:sz w:val="24"/>
          <w:szCs w:val="24"/>
        </w:rPr>
        <w:t>Private &amp; Confidential</w:t>
      </w:r>
      <w:r w:rsidR="003C2BBA">
        <w:rPr>
          <w:rFonts w:ascii="Arial" w:hAnsi="Arial" w:cs="Arial"/>
          <w:sz w:val="24"/>
          <w:szCs w:val="24"/>
        </w:rPr>
        <w:t xml:space="preserve">: None </w:t>
      </w:r>
    </w:p>
    <w:p w14:paraId="34DE61D7" w14:textId="5D173319" w:rsidR="003C2BBA" w:rsidRPr="002132A3" w:rsidRDefault="003C2BBA" w:rsidP="002132A3">
      <w:pPr>
        <w:spacing w:before="120" w:after="120" w:line="360" w:lineRule="auto"/>
        <w:rPr>
          <w:rFonts w:ascii="Arial" w:hAnsi="Arial" w:cs="Arial"/>
          <w:sz w:val="24"/>
          <w:szCs w:val="24"/>
        </w:rPr>
      </w:pPr>
      <w:r>
        <w:rPr>
          <w:rFonts w:ascii="Arial" w:hAnsi="Arial" w:cs="Arial"/>
          <w:sz w:val="24"/>
          <w:szCs w:val="24"/>
        </w:rPr>
        <w:t>Meeting closed at 19:06</w:t>
      </w:r>
      <w:r>
        <w:rPr>
          <w:rFonts w:ascii="Arial" w:hAnsi="Arial" w:cs="Arial"/>
          <w:sz w:val="24"/>
          <w:szCs w:val="24"/>
        </w:rPr>
        <w:tab/>
        <w:t xml:space="preserve">                    </w:t>
      </w:r>
    </w:p>
    <w:p w14:paraId="73E48CFF" w14:textId="73EC89FF" w:rsidR="006B6E2A" w:rsidRPr="006B6E2A" w:rsidRDefault="00A52D73" w:rsidP="006B6E2A">
      <w:pPr>
        <w:spacing w:before="120" w:after="120" w:line="240" w:lineRule="auto"/>
        <w:rPr>
          <w:rFonts w:ascii="Arial" w:hAnsi="Arial" w:cs="Arial"/>
          <w:sz w:val="24"/>
          <w:szCs w:val="24"/>
        </w:rPr>
      </w:pPr>
      <w:r w:rsidRPr="006B6E2A">
        <w:rPr>
          <w:rFonts w:ascii="Arial" w:hAnsi="Arial" w:cs="Arial"/>
          <w:sz w:val="24"/>
          <w:szCs w:val="24"/>
        </w:rPr>
        <w:t xml:space="preserve">      </w:t>
      </w:r>
    </w:p>
    <w:p w14:paraId="0C892293" w14:textId="2EF783A9" w:rsidR="006B6E2A" w:rsidRDefault="006B6E2A" w:rsidP="00C058B1">
      <w:pPr>
        <w:spacing w:before="120" w:after="120" w:line="240" w:lineRule="auto"/>
        <w:rPr>
          <w:rFonts w:ascii="Arial" w:hAnsi="Arial" w:cs="Arial"/>
          <w:sz w:val="24"/>
          <w:szCs w:val="24"/>
        </w:rPr>
      </w:pPr>
    </w:p>
    <w:p w14:paraId="0D47CF66" w14:textId="7ABEDA40" w:rsidR="00542A90" w:rsidRPr="003C2BBA" w:rsidRDefault="00542A90" w:rsidP="008B2F52">
      <w:pPr>
        <w:spacing w:before="120" w:after="120" w:line="240" w:lineRule="auto"/>
        <w:ind w:left="1440" w:firstLine="720"/>
        <w:rPr>
          <w:rFonts w:ascii="Arial" w:hAnsi="Arial" w:cs="Arial"/>
          <w:b/>
          <w:bCs/>
          <w:sz w:val="24"/>
          <w:szCs w:val="24"/>
        </w:rPr>
      </w:pPr>
      <w:r w:rsidRPr="003C2BBA">
        <w:rPr>
          <w:rFonts w:ascii="Arial" w:hAnsi="Arial" w:cs="Arial"/>
          <w:b/>
          <w:bCs/>
          <w:sz w:val="24"/>
          <w:szCs w:val="24"/>
        </w:rPr>
        <w:t>Date of Next Meeting</w:t>
      </w:r>
      <w:r w:rsidR="008D03F6" w:rsidRPr="003C2BBA">
        <w:rPr>
          <w:rFonts w:ascii="Arial" w:hAnsi="Arial" w:cs="Arial"/>
          <w:b/>
          <w:bCs/>
          <w:sz w:val="24"/>
          <w:szCs w:val="24"/>
        </w:rPr>
        <w:t xml:space="preserve"> </w:t>
      </w:r>
      <w:r w:rsidR="00AC0279" w:rsidRPr="003C2BBA">
        <w:rPr>
          <w:rFonts w:ascii="Arial" w:hAnsi="Arial" w:cs="Arial"/>
          <w:b/>
          <w:bCs/>
          <w:sz w:val="24"/>
          <w:szCs w:val="24"/>
        </w:rPr>
        <w:t>1</w:t>
      </w:r>
      <w:r w:rsidR="00B510F7">
        <w:rPr>
          <w:rFonts w:ascii="Arial" w:hAnsi="Arial" w:cs="Arial"/>
          <w:b/>
          <w:bCs/>
          <w:sz w:val="24"/>
          <w:szCs w:val="24"/>
        </w:rPr>
        <w:t>4</w:t>
      </w:r>
      <w:r w:rsidR="000C3A0E" w:rsidRPr="003C2BBA">
        <w:rPr>
          <w:rFonts w:ascii="Arial" w:hAnsi="Arial" w:cs="Arial"/>
          <w:b/>
          <w:bCs/>
          <w:sz w:val="24"/>
          <w:szCs w:val="24"/>
        </w:rPr>
        <w:t>th</w:t>
      </w:r>
      <w:r w:rsidR="0089711C" w:rsidRPr="003C2BBA">
        <w:rPr>
          <w:rFonts w:ascii="Arial" w:hAnsi="Arial" w:cs="Arial"/>
          <w:b/>
          <w:bCs/>
          <w:sz w:val="24"/>
          <w:szCs w:val="24"/>
        </w:rPr>
        <w:t xml:space="preserve"> </w:t>
      </w:r>
      <w:r w:rsidR="00AC0279" w:rsidRPr="003C2BBA">
        <w:rPr>
          <w:rFonts w:ascii="Arial" w:hAnsi="Arial" w:cs="Arial"/>
          <w:b/>
          <w:bCs/>
          <w:sz w:val="24"/>
          <w:szCs w:val="24"/>
        </w:rPr>
        <w:t>December</w:t>
      </w:r>
      <w:r w:rsidR="0089711C" w:rsidRPr="003C2BBA">
        <w:rPr>
          <w:rFonts w:ascii="Arial" w:hAnsi="Arial" w:cs="Arial"/>
          <w:b/>
          <w:bCs/>
          <w:sz w:val="24"/>
          <w:szCs w:val="24"/>
        </w:rPr>
        <w:t xml:space="preserve"> 6pm</w:t>
      </w:r>
    </w:p>
    <w:sectPr w:rsidR="00542A90" w:rsidRPr="003C2BBA" w:rsidSect="00AC64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6C2"/>
    <w:multiLevelType w:val="hybridMultilevel"/>
    <w:tmpl w:val="192E523A"/>
    <w:lvl w:ilvl="0" w:tplc="6A781AA2">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52AD6"/>
    <w:multiLevelType w:val="multilevel"/>
    <w:tmpl w:val="2D20A89E"/>
    <w:lvl w:ilvl="0">
      <w:start w:val="1"/>
      <w:numFmt w:val="decimal"/>
      <w:lvlText w:val="%1."/>
      <w:lvlJc w:val="left"/>
      <w:pPr>
        <w:ind w:left="2520" w:hanging="360"/>
      </w:pPr>
      <w:rPr>
        <w:rFonts w:ascii="Arial" w:eastAsia="Times New Roman" w:hAnsi="Arial" w:cs="Arial"/>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 w15:restartNumberingAfterBreak="0">
    <w:nsid w:val="14BD4033"/>
    <w:multiLevelType w:val="hybridMultilevel"/>
    <w:tmpl w:val="0AD6EDCC"/>
    <w:lvl w:ilvl="0" w:tplc="1F8CC2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F261E75"/>
    <w:multiLevelType w:val="hybridMultilevel"/>
    <w:tmpl w:val="59DA9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7141E"/>
    <w:multiLevelType w:val="hybridMultilevel"/>
    <w:tmpl w:val="126AE9CC"/>
    <w:lvl w:ilvl="0" w:tplc="F6769D66">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096C38"/>
    <w:multiLevelType w:val="hybridMultilevel"/>
    <w:tmpl w:val="1A4646C4"/>
    <w:lvl w:ilvl="0" w:tplc="3510F5C8">
      <w:start w:val="1"/>
      <w:numFmt w:val="decimal"/>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5A5A7B5B"/>
    <w:multiLevelType w:val="hybridMultilevel"/>
    <w:tmpl w:val="2D20A89E"/>
    <w:lvl w:ilvl="0" w:tplc="55063BDC">
      <w:start w:val="1"/>
      <w:numFmt w:val="decimal"/>
      <w:lvlText w:val="%1."/>
      <w:lvlJc w:val="left"/>
      <w:pPr>
        <w:ind w:left="644" w:hanging="360"/>
      </w:pPr>
      <w:rPr>
        <w:rFonts w:ascii="Arial" w:eastAsia="Times New Roman" w:hAnsi="Arial" w:cs="Arial"/>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 w15:restartNumberingAfterBreak="0">
    <w:nsid w:val="5C1A0D86"/>
    <w:multiLevelType w:val="hybridMultilevel"/>
    <w:tmpl w:val="7B0ACDB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C6258EE"/>
    <w:multiLevelType w:val="hybridMultilevel"/>
    <w:tmpl w:val="99B2DB40"/>
    <w:lvl w:ilvl="0" w:tplc="2A9AD694">
      <w:start w:val="45"/>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6ED8206C"/>
    <w:multiLevelType w:val="hybridMultilevel"/>
    <w:tmpl w:val="739A6BEE"/>
    <w:lvl w:ilvl="0" w:tplc="2C96F110">
      <w:start w:val="2"/>
      <w:numFmt w:val="decimal"/>
      <w:lvlText w:val="%1"/>
      <w:lvlJc w:val="left"/>
      <w:pPr>
        <w:ind w:left="502"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292513225">
    <w:abstractNumId w:val="5"/>
  </w:num>
  <w:num w:numId="2" w16cid:durableId="162859941">
    <w:abstractNumId w:val="2"/>
  </w:num>
  <w:num w:numId="3" w16cid:durableId="540367328">
    <w:abstractNumId w:val="7"/>
  </w:num>
  <w:num w:numId="4" w16cid:durableId="106659274">
    <w:abstractNumId w:val="6"/>
  </w:num>
  <w:num w:numId="5" w16cid:durableId="1056585476">
    <w:abstractNumId w:val="4"/>
  </w:num>
  <w:num w:numId="6" w16cid:durableId="808669566">
    <w:abstractNumId w:val="0"/>
  </w:num>
  <w:num w:numId="7" w16cid:durableId="1357657011">
    <w:abstractNumId w:val="1"/>
  </w:num>
  <w:num w:numId="8" w16cid:durableId="1106657024">
    <w:abstractNumId w:val="8"/>
  </w:num>
  <w:num w:numId="9" w16cid:durableId="1158032473">
    <w:abstractNumId w:val="9"/>
  </w:num>
  <w:num w:numId="10" w16cid:durableId="1413743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22"/>
    <w:rsid w:val="0000046E"/>
    <w:rsid w:val="00002153"/>
    <w:rsid w:val="000021D1"/>
    <w:rsid w:val="000032B9"/>
    <w:rsid w:val="00004B52"/>
    <w:rsid w:val="000222C4"/>
    <w:rsid w:val="00025636"/>
    <w:rsid w:val="00044C0C"/>
    <w:rsid w:val="00044F0B"/>
    <w:rsid w:val="00063733"/>
    <w:rsid w:val="000709F8"/>
    <w:rsid w:val="00071FE0"/>
    <w:rsid w:val="00081BBD"/>
    <w:rsid w:val="00084063"/>
    <w:rsid w:val="000930C6"/>
    <w:rsid w:val="000A0E21"/>
    <w:rsid w:val="000B15CB"/>
    <w:rsid w:val="000B20D6"/>
    <w:rsid w:val="000B55B1"/>
    <w:rsid w:val="000B6DF5"/>
    <w:rsid w:val="000C218D"/>
    <w:rsid w:val="000C2EB5"/>
    <w:rsid w:val="000C3A0E"/>
    <w:rsid w:val="000C4FBB"/>
    <w:rsid w:val="000C5287"/>
    <w:rsid w:val="000C58F1"/>
    <w:rsid w:val="000D15F9"/>
    <w:rsid w:val="000D2856"/>
    <w:rsid w:val="000D4568"/>
    <w:rsid w:val="000D5CBC"/>
    <w:rsid w:val="000E33BD"/>
    <w:rsid w:val="000F1A13"/>
    <w:rsid w:val="00106570"/>
    <w:rsid w:val="001365EC"/>
    <w:rsid w:val="00143600"/>
    <w:rsid w:val="00144212"/>
    <w:rsid w:val="00166762"/>
    <w:rsid w:val="00172B7C"/>
    <w:rsid w:val="0018065A"/>
    <w:rsid w:val="0018135E"/>
    <w:rsid w:val="0018225C"/>
    <w:rsid w:val="001959A4"/>
    <w:rsid w:val="001968A4"/>
    <w:rsid w:val="001A1481"/>
    <w:rsid w:val="001A1B54"/>
    <w:rsid w:val="001A606E"/>
    <w:rsid w:val="001A7314"/>
    <w:rsid w:val="001B1FDF"/>
    <w:rsid w:val="001B221C"/>
    <w:rsid w:val="001B6443"/>
    <w:rsid w:val="001C37B9"/>
    <w:rsid w:val="001C684C"/>
    <w:rsid w:val="001D7E37"/>
    <w:rsid w:val="001E2B5C"/>
    <w:rsid w:val="001E4E07"/>
    <w:rsid w:val="001E5F31"/>
    <w:rsid w:val="001E6A83"/>
    <w:rsid w:val="001F19FD"/>
    <w:rsid w:val="001F1EED"/>
    <w:rsid w:val="001F4A68"/>
    <w:rsid w:val="001F62BB"/>
    <w:rsid w:val="00201511"/>
    <w:rsid w:val="00201759"/>
    <w:rsid w:val="0020482E"/>
    <w:rsid w:val="00206BC5"/>
    <w:rsid w:val="00206C5F"/>
    <w:rsid w:val="00211836"/>
    <w:rsid w:val="00212C79"/>
    <w:rsid w:val="002132A3"/>
    <w:rsid w:val="0021551F"/>
    <w:rsid w:val="002216AA"/>
    <w:rsid w:val="0022211C"/>
    <w:rsid w:val="00222DF2"/>
    <w:rsid w:val="00224E6C"/>
    <w:rsid w:val="00226A47"/>
    <w:rsid w:val="00233505"/>
    <w:rsid w:val="00246F55"/>
    <w:rsid w:val="00263587"/>
    <w:rsid w:val="0028172B"/>
    <w:rsid w:val="00283711"/>
    <w:rsid w:val="0029535E"/>
    <w:rsid w:val="002963BE"/>
    <w:rsid w:val="002A6910"/>
    <w:rsid w:val="002A7931"/>
    <w:rsid w:val="002B77EB"/>
    <w:rsid w:val="002C1860"/>
    <w:rsid w:val="002C19DC"/>
    <w:rsid w:val="002D1CAE"/>
    <w:rsid w:val="002D2D2E"/>
    <w:rsid w:val="002D35F1"/>
    <w:rsid w:val="002F1F98"/>
    <w:rsid w:val="002F7C63"/>
    <w:rsid w:val="00300193"/>
    <w:rsid w:val="003024C7"/>
    <w:rsid w:val="00316413"/>
    <w:rsid w:val="003304A8"/>
    <w:rsid w:val="003418EF"/>
    <w:rsid w:val="00341DFA"/>
    <w:rsid w:val="0034515A"/>
    <w:rsid w:val="00347300"/>
    <w:rsid w:val="00356D2E"/>
    <w:rsid w:val="00362E3F"/>
    <w:rsid w:val="00374EC3"/>
    <w:rsid w:val="00375210"/>
    <w:rsid w:val="003765AB"/>
    <w:rsid w:val="003807F0"/>
    <w:rsid w:val="00383D7A"/>
    <w:rsid w:val="003944A6"/>
    <w:rsid w:val="00395807"/>
    <w:rsid w:val="00397306"/>
    <w:rsid w:val="003B658F"/>
    <w:rsid w:val="003C2BBA"/>
    <w:rsid w:val="003D1463"/>
    <w:rsid w:val="003D58B1"/>
    <w:rsid w:val="003E22AC"/>
    <w:rsid w:val="003E4C44"/>
    <w:rsid w:val="003F6261"/>
    <w:rsid w:val="00403E15"/>
    <w:rsid w:val="00405A8C"/>
    <w:rsid w:val="004063A7"/>
    <w:rsid w:val="00420A99"/>
    <w:rsid w:val="004303C0"/>
    <w:rsid w:val="0046486A"/>
    <w:rsid w:val="004655D3"/>
    <w:rsid w:val="004663D0"/>
    <w:rsid w:val="00471FAA"/>
    <w:rsid w:val="00472A78"/>
    <w:rsid w:val="00473B36"/>
    <w:rsid w:val="00480442"/>
    <w:rsid w:val="004A7847"/>
    <w:rsid w:val="004B00C5"/>
    <w:rsid w:val="004B3600"/>
    <w:rsid w:val="004C2D55"/>
    <w:rsid w:val="004D1F75"/>
    <w:rsid w:val="004D70F1"/>
    <w:rsid w:val="004E41AB"/>
    <w:rsid w:val="004F3885"/>
    <w:rsid w:val="004F7B9A"/>
    <w:rsid w:val="005034E7"/>
    <w:rsid w:val="00511976"/>
    <w:rsid w:val="005242A6"/>
    <w:rsid w:val="00531A99"/>
    <w:rsid w:val="00534C1C"/>
    <w:rsid w:val="00540AC9"/>
    <w:rsid w:val="00542A90"/>
    <w:rsid w:val="00544805"/>
    <w:rsid w:val="00544CBE"/>
    <w:rsid w:val="00551748"/>
    <w:rsid w:val="00553A22"/>
    <w:rsid w:val="00555C11"/>
    <w:rsid w:val="00562207"/>
    <w:rsid w:val="00571937"/>
    <w:rsid w:val="00573873"/>
    <w:rsid w:val="005744DA"/>
    <w:rsid w:val="00575410"/>
    <w:rsid w:val="0058208C"/>
    <w:rsid w:val="00582E23"/>
    <w:rsid w:val="00585EA1"/>
    <w:rsid w:val="00596D7B"/>
    <w:rsid w:val="005A1D12"/>
    <w:rsid w:val="005B3284"/>
    <w:rsid w:val="005B503A"/>
    <w:rsid w:val="005B59A3"/>
    <w:rsid w:val="005C050A"/>
    <w:rsid w:val="005D0BD9"/>
    <w:rsid w:val="005D13B7"/>
    <w:rsid w:val="005D74D3"/>
    <w:rsid w:val="005D7DF7"/>
    <w:rsid w:val="005E1092"/>
    <w:rsid w:val="005E33DB"/>
    <w:rsid w:val="005E51BD"/>
    <w:rsid w:val="005E58E1"/>
    <w:rsid w:val="005E610C"/>
    <w:rsid w:val="005F1149"/>
    <w:rsid w:val="005F6F99"/>
    <w:rsid w:val="006016EB"/>
    <w:rsid w:val="0060288D"/>
    <w:rsid w:val="00602F4F"/>
    <w:rsid w:val="0061655A"/>
    <w:rsid w:val="0061792B"/>
    <w:rsid w:val="00622E9A"/>
    <w:rsid w:val="0063269E"/>
    <w:rsid w:val="0063701F"/>
    <w:rsid w:val="00645BC3"/>
    <w:rsid w:val="00661C03"/>
    <w:rsid w:val="00676B5F"/>
    <w:rsid w:val="006846F8"/>
    <w:rsid w:val="00685664"/>
    <w:rsid w:val="00685838"/>
    <w:rsid w:val="006908C2"/>
    <w:rsid w:val="0069155D"/>
    <w:rsid w:val="006A6C18"/>
    <w:rsid w:val="006B1BE5"/>
    <w:rsid w:val="006B1F42"/>
    <w:rsid w:val="006B3B77"/>
    <w:rsid w:val="006B5637"/>
    <w:rsid w:val="006B6E2A"/>
    <w:rsid w:val="006C0718"/>
    <w:rsid w:val="006D10F3"/>
    <w:rsid w:val="006E0A59"/>
    <w:rsid w:val="006E2215"/>
    <w:rsid w:val="006F24C7"/>
    <w:rsid w:val="006F4B1F"/>
    <w:rsid w:val="00704CCC"/>
    <w:rsid w:val="007132D3"/>
    <w:rsid w:val="007253F7"/>
    <w:rsid w:val="00736814"/>
    <w:rsid w:val="00740819"/>
    <w:rsid w:val="0074254E"/>
    <w:rsid w:val="00755B63"/>
    <w:rsid w:val="007561AC"/>
    <w:rsid w:val="007735E6"/>
    <w:rsid w:val="00781CD7"/>
    <w:rsid w:val="0079029E"/>
    <w:rsid w:val="00797564"/>
    <w:rsid w:val="007A015F"/>
    <w:rsid w:val="007A56E7"/>
    <w:rsid w:val="007B16FD"/>
    <w:rsid w:val="007B22F1"/>
    <w:rsid w:val="007B7822"/>
    <w:rsid w:val="007C576A"/>
    <w:rsid w:val="007D3E1C"/>
    <w:rsid w:val="007D5DAD"/>
    <w:rsid w:val="007E006E"/>
    <w:rsid w:val="007E2085"/>
    <w:rsid w:val="007E23F6"/>
    <w:rsid w:val="007E7338"/>
    <w:rsid w:val="007F089F"/>
    <w:rsid w:val="007F351D"/>
    <w:rsid w:val="00803802"/>
    <w:rsid w:val="008046B0"/>
    <w:rsid w:val="008065E7"/>
    <w:rsid w:val="00810F80"/>
    <w:rsid w:val="00814492"/>
    <w:rsid w:val="008156EE"/>
    <w:rsid w:val="00817711"/>
    <w:rsid w:val="00830AA0"/>
    <w:rsid w:val="0083478A"/>
    <w:rsid w:val="00836EA0"/>
    <w:rsid w:val="00837625"/>
    <w:rsid w:val="0084015D"/>
    <w:rsid w:val="00842D86"/>
    <w:rsid w:val="0084630C"/>
    <w:rsid w:val="00847153"/>
    <w:rsid w:val="00850335"/>
    <w:rsid w:val="00855508"/>
    <w:rsid w:val="0086322C"/>
    <w:rsid w:val="0087469B"/>
    <w:rsid w:val="00874E50"/>
    <w:rsid w:val="0088166F"/>
    <w:rsid w:val="008820A5"/>
    <w:rsid w:val="00884178"/>
    <w:rsid w:val="0088541F"/>
    <w:rsid w:val="0088691B"/>
    <w:rsid w:val="00887910"/>
    <w:rsid w:val="00892CF0"/>
    <w:rsid w:val="008931A3"/>
    <w:rsid w:val="00893492"/>
    <w:rsid w:val="0089711C"/>
    <w:rsid w:val="008A6E54"/>
    <w:rsid w:val="008B29A6"/>
    <w:rsid w:val="008B2F52"/>
    <w:rsid w:val="008C0BC2"/>
    <w:rsid w:val="008C6874"/>
    <w:rsid w:val="008D03F6"/>
    <w:rsid w:val="008D0C09"/>
    <w:rsid w:val="008D29ED"/>
    <w:rsid w:val="008E1EC9"/>
    <w:rsid w:val="008E4D0A"/>
    <w:rsid w:val="008F021D"/>
    <w:rsid w:val="008F0893"/>
    <w:rsid w:val="00922287"/>
    <w:rsid w:val="009222AB"/>
    <w:rsid w:val="009263AA"/>
    <w:rsid w:val="00936288"/>
    <w:rsid w:val="009448C7"/>
    <w:rsid w:val="00947688"/>
    <w:rsid w:val="00951415"/>
    <w:rsid w:val="009530E2"/>
    <w:rsid w:val="0096419B"/>
    <w:rsid w:val="00966A7C"/>
    <w:rsid w:val="00970D0A"/>
    <w:rsid w:val="00971BB9"/>
    <w:rsid w:val="00972BD7"/>
    <w:rsid w:val="00973EF8"/>
    <w:rsid w:val="009839F1"/>
    <w:rsid w:val="00997583"/>
    <w:rsid w:val="009A06E2"/>
    <w:rsid w:val="009A119D"/>
    <w:rsid w:val="009A431B"/>
    <w:rsid w:val="009B014C"/>
    <w:rsid w:val="009B783A"/>
    <w:rsid w:val="009B7B61"/>
    <w:rsid w:val="009B7F61"/>
    <w:rsid w:val="009C4E8A"/>
    <w:rsid w:val="009C5DC8"/>
    <w:rsid w:val="009C7325"/>
    <w:rsid w:val="009E3891"/>
    <w:rsid w:val="009E7741"/>
    <w:rsid w:val="00A102DE"/>
    <w:rsid w:val="00A11542"/>
    <w:rsid w:val="00A24E61"/>
    <w:rsid w:val="00A24F82"/>
    <w:rsid w:val="00A35983"/>
    <w:rsid w:val="00A4062D"/>
    <w:rsid w:val="00A50C32"/>
    <w:rsid w:val="00A52D73"/>
    <w:rsid w:val="00A646C9"/>
    <w:rsid w:val="00A73A01"/>
    <w:rsid w:val="00A77EFF"/>
    <w:rsid w:val="00A82C59"/>
    <w:rsid w:val="00AA0D4B"/>
    <w:rsid w:val="00AA47E6"/>
    <w:rsid w:val="00AA6F3E"/>
    <w:rsid w:val="00AA7F6E"/>
    <w:rsid w:val="00AB087C"/>
    <w:rsid w:val="00AB172A"/>
    <w:rsid w:val="00AC0279"/>
    <w:rsid w:val="00AC070E"/>
    <w:rsid w:val="00AC5ABE"/>
    <w:rsid w:val="00AC6422"/>
    <w:rsid w:val="00AD69EC"/>
    <w:rsid w:val="00AD77A2"/>
    <w:rsid w:val="00AE30F2"/>
    <w:rsid w:val="00AE3BED"/>
    <w:rsid w:val="00AE4597"/>
    <w:rsid w:val="00AE7F07"/>
    <w:rsid w:val="00AF10CF"/>
    <w:rsid w:val="00AF6E70"/>
    <w:rsid w:val="00B06545"/>
    <w:rsid w:val="00B103AB"/>
    <w:rsid w:val="00B13DA7"/>
    <w:rsid w:val="00B14D11"/>
    <w:rsid w:val="00B223D1"/>
    <w:rsid w:val="00B41558"/>
    <w:rsid w:val="00B445F1"/>
    <w:rsid w:val="00B510F7"/>
    <w:rsid w:val="00B54DF6"/>
    <w:rsid w:val="00B60237"/>
    <w:rsid w:val="00B66353"/>
    <w:rsid w:val="00B669B6"/>
    <w:rsid w:val="00B71201"/>
    <w:rsid w:val="00B74F16"/>
    <w:rsid w:val="00B76983"/>
    <w:rsid w:val="00B803E1"/>
    <w:rsid w:val="00B822D0"/>
    <w:rsid w:val="00B839D6"/>
    <w:rsid w:val="00B85E00"/>
    <w:rsid w:val="00B97EBB"/>
    <w:rsid w:val="00BA3C10"/>
    <w:rsid w:val="00BA7B5A"/>
    <w:rsid w:val="00BB46DF"/>
    <w:rsid w:val="00BB4B3E"/>
    <w:rsid w:val="00BB50DE"/>
    <w:rsid w:val="00BB7A91"/>
    <w:rsid w:val="00BC173B"/>
    <w:rsid w:val="00BC671E"/>
    <w:rsid w:val="00BD1E0A"/>
    <w:rsid w:val="00BD282F"/>
    <w:rsid w:val="00BD2CD5"/>
    <w:rsid w:val="00BD2CDD"/>
    <w:rsid w:val="00BD51F4"/>
    <w:rsid w:val="00BE1E3D"/>
    <w:rsid w:val="00BF0BBD"/>
    <w:rsid w:val="00BF5ECC"/>
    <w:rsid w:val="00BF763C"/>
    <w:rsid w:val="00C05037"/>
    <w:rsid w:val="00C058B1"/>
    <w:rsid w:val="00C103D1"/>
    <w:rsid w:val="00C13F8E"/>
    <w:rsid w:val="00C1420E"/>
    <w:rsid w:val="00C2145D"/>
    <w:rsid w:val="00C2270E"/>
    <w:rsid w:val="00C242BD"/>
    <w:rsid w:val="00C37C82"/>
    <w:rsid w:val="00C40072"/>
    <w:rsid w:val="00C434FD"/>
    <w:rsid w:val="00C46299"/>
    <w:rsid w:val="00C52834"/>
    <w:rsid w:val="00C5285F"/>
    <w:rsid w:val="00C60E09"/>
    <w:rsid w:val="00C74EE7"/>
    <w:rsid w:val="00C76099"/>
    <w:rsid w:val="00C83BBA"/>
    <w:rsid w:val="00C85B03"/>
    <w:rsid w:val="00C8777B"/>
    <w:rsid w:val="00C92FAC"/>
    <w:rsid w:val="00C95621"/>
    <w:rsid w:val="00CB2922"/>
    <w:rsid w:val="00CB356D"/>
    <w:rsid w:val="00CB66CD"/>
    <w:rsid w:val="00CB7F5C"/>
    <w:rsid w:val="00CC0721"/>
    <w:rsid w:val="00CD2FCF"/>
    <w:rsid w:val="00CD652E"/>
    <w:rsid w:val="00CE1296"/>
    <w:rsid w:val="00CE291E"/>
    <w:rsid w:val="00D04B1E"/>
    <w:rsid w:val="00D10371"/>
    <w:rsid w:val="00D350CD"/>
    <w:rsid w:val="00D3741F"/>
    <w:rsid w:val="00D42F2A"/>
    <w:rsid w:val="00D43E30"/>
    <w:rsid w:val="00D51058"/>
    <w:rsid w:val="00D5718F"/>
    <w:rsid w:val="00D617C8"/>
    <w:rsid w:val="00D62400"/>
    <w:rsid w:val="00D707C1"/>
    <w:rsid w:val="00D74095"/>
    <w:rsid w:val="00D82E17"/>
    <w:rsid w:val="00DA308D"/>
    <w:rsid w:val="00DA47BF"/>
    <w:rsid w:val="00DB238D"/>
    <w:rsid w:val="00DB6B82"/>
    <w:rsid w:val="00DC025A"/>
    <w:rsid w:val="00DC48AB"/>
    <w:rsid w:val="00DC5179"/>
    <w:rsid w:val="00DC53D5"/>
    <w:rsid w:val="00DC6EA3"/>
    <w:rsid w:val="00DC79D0"/>
    <w:rsid w:val="00DD0915"/>
    <w:rsid w:val="00DD1E32"/>
    <w:rsid w:val="00DD2DF2"/>
    <w:rsid w:val="00DD2F04"/>
    <w:rsid w:val="00DD679C"/>
    <w:rsid w:val="00DE40C0"/>
    <w:rsid w:val="00DF5C50"/>
    <w:rsid w:val="00DF69B7"/>
    <w:rsid w:val="00DF6C17"/>
    <w:rsid w:val="00E10D16"/>
    <w:rsid w:val="00E1198A"/>
    <w:rsid w:val="00E21EC3"/>
    <w:rsid w:val="00E229CA"/>
    <w:rsid w:val="00E34B40"/>
    <w:rsid w:val="00E40C4E"/>
    <w:rsid w:val="00E410A6"/>
    <w:rsid w:val="00E45DE8"/>
    <w:rsid w:val="00E5317B"/>
    <w:rsid w:val="00E61FFB"/>
    <w:rsid w:val="00E63034"/>
    <w:rsid w:val="00E6385E"/>
    <w:rsid w:val="00E65CE5"/>
    <w:rsid w:val="00E661BB"/>
    <w:rsid w:val="00E745EB"/>
    <w:rsid w:val="00E75432"/>
    <w:rsid w:val="00E76665"/>
    <w:rsid w:val="00EA04A5"/>
    <w:rsid w:val="00EA5C70"/>
    <w:rsid w:val="00EB5F31"/>
    <w:rsid w:val="00EC1B42"/>
    <w:rsid w:val="00EC1C38"/>
    <w:rsid w:val="00ED0174"/>
    <w:rsid w:val="00ED0B0A"/>
    <w:rsid w:val="00ED44A2"/>
    <w:rsid w:val="00ED44B7"/>
    <w:rsid w:val="00ED50FF"/>
    <w:rsid w:val="00EF3EA2"/>
    <w:rsid w:val="00EF6A4A"/>
    <w:rsid w:val="00F30762"/>
    <w:rsid w:val="00F40B72"/>
    <w:rsid w:val="00F40B90"/>
    <w:rsid w:val="00F4225B"/>
    <w:rsid w:val="00F42DC1"/>
    <w:rsid w:val="00F4682E"/>
    <w:rsid w:val="00F627EF"/>
    <w:rsid w:val="00F718B2"/>
    <w:rsid w:val="00F7504F"/>
    <w:rsid w:val="00F815E6"/>
    <w:rsid w:val="00F92277"/>
    <w:rsid w:val="00F951AA"/>
    <w:rsid w:val="00F956C6"/>
    <w:rsid w:val="00F96B87"/>
    <w:rsid w:val="00F96C52"/>
    <w:rsid w:val="00FA7B3B"/>
    <w:rsid w:val="00FB18FC"/>
    <w:rsid w:val="00FB3179"/>
    <w:rsid w:val="00FB4E22"/>
    <w:rsid w:val="00FB51DB"/>
    <w:rsid w:val="00FB6479"/>
    <w:rsid w:val="00FB7D97"/>
    <w:rsid w:val="00FC4403"/>
    <w:rsid w:val="00FD184C"/>
    <w:rsid w:val="00FD1DDA"/>
    <w:rsid w:val="00FD6E25"/>
    <w:rsid w:val="00FE6F30"/>
    <w:rsid w:val="00FE7C9B"/>
    <w:rsid w:val="00FF04D4"/>
    <w:rsid w:val="00FF15A1"/>
    <w:rsid w:val="00FF45CF"/>
    <w:rsid w:val="00FF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03E2B2F"/>
  <w15:docId w15:val="{D97D013E-4BFD-40B6-A036-D872B0B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9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6422"/>
    <w:rPr>
      <w:rFonts w:cs="Times New Roman"/>
      <w:color w:val="0563C1"/>
      <w:u w:val="single"/>
    </w:rPr>
  </w:style>
  <w:style w:type="character" w:customStyle="1" w:styleId="UnresolvedMention1">
    <w:name w:val="Unresolved Mention1"/>
    <w:basedOn w:val="DefaultParagraphFont"/>
    <w:uiPriority w:val="99"/>
    <w:semiHidden/>
    <w:rsid w:val="00AC6422"/>
    <w:rPr>
      <w:rFonts w:cs="Times New Roman"/>
      <w:color w:val="605E5C"/>
      <w:shd w:val="clear" w:color="auto" w:fill="E1DFDD"/>
    </w:rPr>
  </w:style>
  <w:style w:type="paragraph" w:styleId="ListParagraph">
    <w:name w:val="List Paragraph"/>
    <w:basedOn w:val="Normal"/>
    <w:uiPriority w:val="99"/>
    <w:qFormat/>
    <w:rsid w:val="0034515A"/>
    <w:pPr>
      <w:ind w:left="720"/>
      <w:contextualSpacing/>
    </w:pPr>
  </w:style>
  <w:style w:type="table" w:styleId="TableGrid">
    <w:name w:val="Table Grid"/>
    <w:basedOn w:val="TableNormal"/>
    <w:uiPriority w:val="99"/>
    <w:rsid w:val="00B80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tapenhillpc@outlook.com" TargetMode="External"/><Relationship Id="rId5" Type="http://schemas.openxmlformats.org/officeDocument/2006/relationships/hyperlink" Target="http://www.stapenhill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STAPENHILL PARISH COUNCIL</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STAPENHILL PARISH COUNCIL</dc:title>
  <dc:subject/>
  <dc:creator>Liz Daykin</dc:creator>
  <cp:keywords/>
  <dc:description/>
  <cp:lastModifiedBy>Stapenhill Parish Council</cp:lastModifiedBy>
  <cp:revision>11</cp:revision>
  <cp:lastPrinted>2023-11-14T19:06:00Z</cp:lastPrinted>
  <dcterms:created xsi:type="dcterms:W3CDTF">2023-11-14T16:14:00Z</dcterms:created>
  <dcterms:modified xsi:type="dcterms:W3CDTF">2024-04-13T09:35:00Z</dcterms:modified>
</cp:coreProperties>
</file>